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5C108" w14:textId="5B11EDC4" w:rsidR="00C331E7" w:rsidRPr="00EF67E8" w:rsidRDefault="00A2633C" w:rsidP="00EF67E8">
      <w:pPr>
        <w:pStyle w:val="11"/>
        <w:ind w:left="0" w:firstLine="709"/>
        <w:jc w:val="center"/>
        <w:outlineLvl w:val="9"/>
        <w:rPr>
          <w:rFonts w:eastAsia="Calibri"/>
          <w:b w:val="0"/>
          <w:bCs w:val="0"/>
          <w:sz w:val="24"/>
          <w:szCs w:val="24"/>
        </w:rPr>
      </w:pPr>
      <w:r w:rsidRPr="00EF67E8">
        <w:rPr>
          <w:sz w:val="24"/>
          <w:szCs w:val="24"/>
        </w:rPr>
        <w:t>ПОЯСНИТЕЛЬНАЯ ЗАПИСКА</w:t>
      </w:r>
    </w:p>
    <w:p w14:paraId="5CFB1F1B" w14:textId="77777777" w:rsidR="00C331E7" w:rsidRPr="00EF67E8" w:rsidRDefault="00C331E7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E5286D" w14:textId="77777777" w:rsidR="00C331E7" w:rsidRPr="00EF67E8" w:rsidRDefault="00C331E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«Русский язык» разработана в соответствии </w:t>
      </w:r>
      <w:proofErr w:type="gramStart"/>
      <w:r w:rsidRPr="00EF67E8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EF67E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A4C9A5C" w14:textId="77777777" w:rsidR="00C331E7" w:rsidRPr="00EF67E8" w:rsidRDefault="00C331E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-Федеральным государственным образовательным стандартом образования </w:t>
      </w:r>
      <w:proofErr w:type="gramStart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нарушениями);</w:t>
      </w:r>
    </w:p>
    <w:p w14:paraId="6955C662" w14:textId="301FAE2D" w:rsidR="00D639A7" w:rsidRPr="00EF67E8" w:rsidRDefault="00C331E7" w:rsidP="002E7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-Адаптированной основной общеобразовательной программой образования обучающихся с умственной отсталостью (интеллектуал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ными нарушениями) (вариант </w:t>
      </w:r>
      <w:r w:rsidRPr="00EF67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E7F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ИРМО «Марковская СОШ».</w:t>
      </w:r>
      <w:bookmarkStart w:id="0" w:name="_GoBack"/>
      <w:bookmarkEnd w:id="0"/>
    </w:p>
    <w:p w14:paraId="77292EA5" w14:textId="77777777" w:rsidR="002F18F8" w:rsidRPr="00EF67E8" w:rsidRDefault="002F18F8" w:rsidP="00EF67E8">
      <w:pPr>
        <w:pStyle w:val="21"/>
        <w:ind w:left="0" w:right="0" w:firstLine="709"/>
        <w:jc w:val="both"/>
        <w:outlineLvl w:val="9"/>
        <w:rPr>
          <w:i w:val="0"/>
          <w:iCs w:val="0"/>
          <w:sz w:val="24"/>
          <w:szCs w:val="24"/>
        </w:rPr>
      </w:pPr>
      <w:r w:rsidRPr="00EF67E8">
        <w:rPr>
          <w:i w:val="0"/>
          <w:iCs w:val="0"/>
          <w:sz w:val="24"/>
          <w:szCs w:val="24"/>
        </w:rPr>
        <w:t>Цели</w:t>
      </w:r>
      <w:r w:rsidRPr="00EF67E8">
        <w:rPr>
          <w:i w:val="0"/>
          <w:iCs w:val="0"/>
          <w:spacing w:val="-1"/>
          <w:sz w:val="24"/>
          <w:szCs w:val="24"/>
        </w:rPr>
        <w:t xml:space="preserve"> </w:t>
      </w:r>
      <w:r w:rsidRPr="00EF67E8">
        <w:rPr>
          <w:i w:val="0"/>
          <w:iCs w:val="0"/>
          <w:sz w:val="24"/>
          <w:szCs w:val="24"/>
        </w:rPr>
        <w:t>и задачи курса</w:t>
      </w:r>
    </w:p>
    <w:p w14:paraId="01EF6343" w14:textId="77777777" w:rsidR="002F18F8" w:rsidRPr="00EF67E8" w:rsidRDefault="002F18F8" w:rsidP="00EF67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E8">
        <w:rPr>
          <w:rFonts w:ascii="Times New Roman" w:hAnsi="Times New Roman" w:cs="Times New Roman"/>
          <w:sz w:val="24"/>
          <w:szCs w:val="24"/>
        </w:rPr>
        <w:t>В</w:t>
      </w:r>
      <w:r w:rsidRPr="00EF67E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системе</w:t>
      </w:r>
      <w:r w:rsidRPr="00EF67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школы</w:t>
      </w:r>
      <w:r w:rsidRPr="00EF67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курс</w:t>
      </w:r>
      <w:r w:rsidRPr="00EF67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русского</w:t>
      </w:r>
      <w:r w:rsidRPr="00EF67E8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языка</w:t>
      </w:r>
      <w:r w:rsidRPr="00EF67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реализует</w:t>
      </w:r>
      <w:r w:rsidRPr="00EF67E8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познавательную,</w:t>
      </w:r>
      <w:r w:rsidRPr="00EF67E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коррекционную</w:t>
      </w:r>
      <w:r w:rsidRPr="00EF67E8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и</w:t>
      </w:r>
      <w:r w:rsidRPr="00EF67E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социокультурную</w:t>
      </w:r>
      <w:r w:rsidRPr="00EF67E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цели:</w:t>
      </w:r>
    </w:p>
    <w:p w14:paraId="57BFA36E" w14:textId="75D3ABC0" w:rsidR="002F18F8" w:rsidRPr="00EF67E8" w:rsidRDefault="002F18F8" w:rsidP="00EF67E8">
      <w:pPr>
        <w:pStyle w:val="a7"/>
        <w:tabs>
          <w:tab w:val="left" w:pos="8667"/>
        </w:tabs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-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b/>
          <w:sz w:val="24"/>
          <w:szCs w:val="24"/>
        </w:rPr>
        <w:t>познавательная</w:t>
      </w:r>
      <w:r w:rsidRPr="00EF67E8">
        <w:rPr>
          <w:b/>
          <w:spacing w:val="1"/>
          <w:sz w:val="24"/>
          <w:szCs w:val="24"/>
        </w:rPr>
        <w:t xml:space="preserve"> </w:t>
      </w:r>
      <w:r w:rsidRPr="00EF67E8">
        <w:rPr>
          <w:b/>
          <w:sz w:val="24"/>
          <w:szCs w:val="24"/>
        </w:rPr>
        <w:t>цель</w:t>
      </w:r>
      <w:r w:rsidRPr="00EF67E8">
        <w:rPr>
          <w:b/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предполагает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формирование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представлений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как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составляющей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целостной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картины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мира,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ознакомление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основными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положениями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науки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-67"/>
          <w:sz w:val="24"/>
          <w:szCs w:val="24"/>
        </w:rPr>
        <w:t xml:space="preserve"> </w:t>
      </w:r>
      <w:r w:rsidRPr="00EF67E8">
        <w:rPr>
          <w:sz w:val="24"/>
          <w:szCs w:val="24"/>
        </w:rPr>
        <w:t>формирование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этой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основе</w:t>
      </w:r>
      <w:r w:rsidRPr="00EF67E8">
        <w:rPr>
          <w:spacing w:val="1"/>
          <w:sz w:val="24"/>
          <w:szCs w:val="24"/>
        </w:rPr>
        <w:t xml:space="preserve"> </w:t>
      </w:r>
      <w:proofErr w:type="spellStart"/>
      <w:r w:rsidRPr="00EF67E8">
        <w:rPr>
          <w:sz w:val="24"/>
          <w:szCs w:val="24"/>
        </w:rPr>
        <w:t>знаковосимволического</w:t>
      </w:r>
      <w:proofErr w:type="spellEnd"/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логического</w:t>
      </w:r>
      <w:r w:rsidRPr="00EF67E8">
        <w:rPr>
          <w:spacing w:val="1"/>
          <w:sz w:val="24"/>
          <w:szCs w:val="24"/>
        </w:rPr>
        <w:t xml:space="preserve"> </w:t>
      </w:r>
      <w:r w:rsidR="008F344E" w:rsidRPr="00EF67E8">
        <w:rPr>
          <w:sz w:val="24"/>
          <w:szCs w:val="24"/>
        </w:rPr>
        <w:t>мышления</w:t>
      </w:r>
      <w:r w:rsidR="002860B1" w:rsidRPr="00EF67E8">
        <w:rPr>
          <w:sz w:val="24"/>
          <w:szCs w:val="24"/>
        </w:rPr>
        <w:t xml:space="preserve"> </w:t>
      </w:r>
      <w:r w:rsidRPr="00EF67E8">
        <w:rPr>
          <w:spacing w:val="-1"/>
          <w:sz w:val="24"/>
          <w:szCs w:val="24"/>
        </w:rPr>
        <w:t>учеников;</w:t>
      </w:r>
    </w:p>
    <w:p w14:paraId="6DEDA59A" w14:textId="77777777" w:rsidR="002F18F8" w:rsidRPr="00EF67E8" w:rsidRDefault="002F18F8" w:rsidP="00EF67E8">
      <w:pPr>
        <w:pStyle w:val="a9"/>
        <w:numPr>
          <w:ilvl w:val="0"/>
          <w:numId w:val="10"/>
        </w:numPr>
        <w:tabs>
          <w:tab w:val="left" w:pos="755"/>
        </w:tabs>
        <w:ind w:left="0" w:firstLine="709"/>
        <w:jc w:val="both"/>
        <w:rPr>
          <w:sz w:val="24"/>
          <w:szCs w:val="24"/>
        </w:rPr>
      </w:pPr>
      <w:r w:rsidRPr="00EF67E8">
        <w:rPr>
          <w:b/>
          <w:sz w:val="24"/>
          <w:szCs w:val="24"/>
        </w:rPr>
        <w:t>коррекционная</w:t>
      </w:r>
      <w:r w:rsidRPr="00EF67E8">
        <w:rPr>
          <w:b/>
          <w:spacing w:val="1"/>
          <w:sz w:val="24"/>
          <w:szCs w:val="24"/>
        </w:rPr>
        <w:t xml:space="preserve"> </w:t>
      </w:r>
      <w:r w:rsidRPr="00EF67E8">
        <w:rPr>
          <w:b/>
          <w:sz w:val="24"/>
          <w:szCs w:val="24"/>
        </w:rPr>
        <w:t>цель</w:t>
      </w:r>
      <w:r w:rsidRPr="00EF67E8">
        <w:rPr>
          <w:b/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обучения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обусловливает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его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специфику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является практически значимой для социальной адапт</w:t>
      </w:r>
      <w:r w:rsidRPr="00EF67E8">
        <w:rPr>
          <w:sz w:val="24"/>
          <w:szCs w:val="24"/>
        </w:rPr>
        <w:t>а</w:t>
      </w:r>
      <w:r w:rsidRPr="00EF67E8">
        <w:rPr>
          <w:sz w:val="24"/>
          <w:szCs w:val="24"/>
        </w:rPr>
        <w:t>ции и реабилитации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</w:t>
      </w:r>
    </w:p>
    <w:p w14:paraId="2CBBD4F0" w14:textId="794CBFAD" w:rsidR="002F18F8" w:rsidRPr="00EF67E8" w:rsidRDefault="002F18F8" w:rsidP="00EF67E8">
      <w:pPr>
        <w:pStyle w:val="a7"/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EF67E8">
        <w:rPr>
          <w:b/>
          <w:sz w:val="24"/>
          <w:szCs w:val="24"/>
        </w:rPr>
        <w:t>-</w:t>
      </w:r>
      <w:r w:rsidRPr="00EF67E8">
        <w:rPr>
          <w:b/>
          <w:spacing w:val="1"/>
          <w:sz w:val="24"/>
          <w:szCs w:val="24"/>
        </w:rPr>
        <w:t xml:space="preserve"> </w:t>
      </w:r>
      <w:r w:rsidRPr="00EF67E8">
        <w:rPr>
          <w:b/>
          <w:sz w:val="24"/>
          <w:szCs w:val="24"/>
        </w:rPr>
        <w:t>социокультурная</w:t>
      </w:r>
      <w:r w:rsidRPr="00EF67E8">
        <w:rPr>
          <w:b/>
          <w:spacing w:val="1"/>
          <w:sz w:val="24"/>
          <w:szCs w:val="24"/>
        </w:rPr>
        <w:t xml:space="preserve"> </w:t>
      </w:r>
      <w:r w:rsidRPr="00EF67E8">
        <w:rPr>
          <w:b/>
          <w:sz w:val="24"/>
          <w:szCs w:val="24"/>
        </w:rPr>
        <w:t>цель</w:t>
      </w:r>
      <w:r w:rsidRPr="00EF67E8">
        <w:rPr>
          <w:b/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включает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формирование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коммуникативной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компетенции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–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развитие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устной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письменной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речи,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монологической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диалогической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речи,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также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навыков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грамотного,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безошибочного</w:t>
      </w:r>
      <w:r w:rsidRPr="00EF67E8">
        <w:rPr>
          <w:spacing w:val="-1"/>
          <w:sz w:val="24"/>
          <w:szCs w:val="24"/>
        </w:rPr>
        <w:t xml:space="preserve"> </w:t>
      </w:r>
      <w:r w:rsidRPr="00EF67E8">
        <w:rPr>
          <w:sz w:val="24"/>
          <w:szCs w:val="24"/>
        </w:rPr>
        <w:t>письма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как показателя</w:t>
      </w:r>
      <w:r w:rsidRPr="00EF67E8">
        <w:rPr>
          <w:spacing w:val="2"/>
          <w:sz w:val="24"/>
          <w:szCs w:val="24"/>
        </w:rPr>
        <w:t xml:space="preserve"> </w:t>
      </w:r>
      <w:r w:rsidRPr="00EF67E8">
        <w:rPr>
          <w:sz w:val="24"/>
          <w:szCs w:val="24"/>
        </w:rPr>
        <w:t>культуры человека.</w:t>
      </w:r>
    </w:p>
    <w:p w14:paraId="3CE4D327" w14:textId="77777777" w:rsidR="002F18F8" w:rsidRPr="00EF67E8" w:rsidRDefault="008F344E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 xml:space="preserve">     </w:t>
      </w:r>
      <w:r w:rsidR="002F18F8" w:rsidRPr="00EF67E8">
        <w:rPr>
          <w:sz w:val="24"/>
          <w:szCs w:val="24"/>
        </w:rPr>
        <w:t>Для достижения поставленных целей изучения русского языка в</w:t>
      </w:r>
      <w:r w:rsidR="002F18F8" w:rsidRPr="00EF67E8">
        <w:rPr>
          <w:spacing w:val="1"/>
          <w:sz w:val="24"/>
          <w:szCs w:val="24"/>
        </w:rPr>
        <w:t xml:space="preserve"> </w:t>
      </w:r>
      <w:r w:rsidR="002F18F8" w:rsidRPr="00EF67E8">
        <w:rPr>
          <w:sz w:val="24"/>
          <w:szCs w:val="24"/>
        </w:rPr>
        <w:t>начальной</w:t>
      </w:r>
      <w:r w:rsidR="002F18F8" w:rsidRPr="00EF67E8">
        <w:rPr>
          <w:spacing w:val="-2"/>
          <w:sz w:val="24"/>
          <w:szCs w:val="24"/>
        </w:rPr>
        <w:t xml:space="preserve"> </w:t>
      </w:r>
      <w:r w:rsidR="002F18F8" w:rsidRPr="00EF67E8">
        <w:rPr>
          <w:sz w:val="24"/>
          <w:szCs w:val="24"/>
        </w:rPr>
        <w:t>школе необходимо</w:t>
      </w:r>
      <w:r w:rsidR="002F18F8" w:rsidRPr="00EF67E8">
        <w:rPr>
          <w:spacing w:val="-2"/>
          <w:sz w:val="24"/>
          <w:szCs w:val="24"/>
        </w:rPr>
        <w:t xml:space="preserve"> </w:t>
      </w:r>
      <w:r w:rsidR="002F18F8" w:rsidRPr="00EF67E8">
        <w:rPr>
          <w:sz w:val="24"/>
          <w:szCs w:val="24"/>
        </w:rPr>
        <w:t>решение следующих</w:t>
      </w:r>
      <w:r w:rsidR="002F18F8" w:rsidRPr="00EF67E8">
        <w:rPr>
          <w:spacing w:val="-5"/>
          <w:sz w:val="24"/>
          <w:szCs w:val="24"/>
        </w:rPr>
        <w:t xml:space="preserve"> </w:t>
      </w:r>
      <w:r w:rsidR="002F18F8" w:rsidRPr="00EF67E8">
        <w:rPr>
          <w:sz w:val="24"/>
          <w:szCs w:val="24"/>
        </w:rPr>
        <w:t>практических</w:t>
      </w:r>
      <w:r w:rsidR="002F18F8" w:rsidRPr="00EF67E8">
        <w:rPr>
          <w:spacing w:val="6"/>
          <w:sz w:val="24"/>
          <w:szCs w:val="24"/>
        </w:rPr>
        <w:t xml:space="preserve"> </w:t>
      </w:r>
      <w:r w:rsidR="002F18F8" w:rsidRPr="00EF67E8">
        <w:rPr>
          <w:b/>
          <w:sz w:val="24"/>
          <w:szCs w:val="24"/>
        </w:rPr>
        <w:t>задач</w:t>
      </w:r>
      <w:r w:rsidR="002F18F8" w:rsidRPr="00EF67E8">
        <w:rPr>
          <w:sz w:val="24"/>
          <w:szCs w:val="24"/>
        </w:rPr>
        <w:t>:</w:t>
      </w:r>
    </w:p>
    <w:p w14:paraId="31856273" w14:textId="77777777" w:rsidR="002F18F8" w:rsidRPr="00EF67E8" w:rsidRDefault="002F18F8" w:rsidP="00EF67E8">
      <w:pPr>
        <w:pStyle w:val="a9"/>
        <w:numPr>
          <w:ilvl w:val="0"/>
          <w:numId w:val="10"/>
        </w:numPr>
        <w:tabs>
          <w:tab w:val="left" w:pos="673"/>
        </w:tabs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уточнять и обогащать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представления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окружающей действительности 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овладевать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этой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языковыми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средствами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(слово,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предложение,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словосочетание);</w:t>
      </w:r>
    </w:p>
    <w:p w14:paraId="651EA31A" w14:textId="77777777" w:rsidR="002F18F8" w:rsidRPr="00EF67E8" w:rsidRDefault="002F18F8" w:rsidP="00EF67E8">
      <w:pPr>
        <w:pStyle w:val="a9"/>
        <w:numPr>
          <w:ilvl w:val="0"/>
          <w:numId w:val="10"/>
        </w:numPr>
        <w:tabs>
          <w:tab w:val="left" w:pos="736"/>
        </w:tabs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выработать</w:t>
      </w:r>
      <w:r w:rsidRPr="00EF67E8">
        <w:rPr>
          <w:spacing w:val="-8"/>
          <w:sz w:val="24"/>
          <w:szCs w:val="24"/>
        </w:rPr>
        <w:t xml:space="preserve"> </w:t>
      </w:r>
      <w:r w:rsidRPr="00EF67E8">
        <w:rPr>
          <w:sz w:val="24"/>
          <w:szCs w:val="24"/>
        </w:rPr>
        <w:t>элементарные</w:t>
      </w:r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навыки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грамотного</w:t>
      </w:r>
      <w:r w:rsidRPr="00EF67E8">
        <w:rPr>
          <w:spacing w:val="-6"/>
          <w:sz w:val="24"/>
          <w:szCs w:val="24"/>
        </w:rPr>
        <w:t xml:space="preserve"> </w:t>
      </w:r>
      <w:r w:rsidRPr="00EF67E8">
        <w:rPr>
          <w:sz w:val="24"/>
          <w:szCs w:val="24"/>
        </w:rPr>
        <w:t>письма;</w:t>
      </w:r>
    </w:p>
    <w:p w14:paraId="636407AA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- научить последовательно и правильно излагать свои мысли в устной 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письменной форме;</w:t>
      </w:r>
    </w:p>
    <w:p w14:paraId="0F870231" w14:textId="77777777" w:rsidR="002F18F8" w:rsidRPr="00EF67E8" w:rsidRDefault="002F18F8" w:rsidP="00EF67E8">
      <w:pPr>
        <w:pStyle w:val="a9"/>
        <w:numPr>
          <w:ilvl w:val="0"/>
          <w:numId w:val="10"/>
        </w:numPr>
        <w:tabs>
          <w:tab w:val="left" w:pos="736"/>
        </w:tabs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повышать</w:t>
      </w:r>
      <w:r w:rsidRPr="00EF67E8">
        <w:rPr>
          <w:spacing w:val="-7"/>
          <w:sz w:val="24"/>
          <w:szCs w:val="24"/>
        </w:rPr>
        <w:t xml:space="preserve"> </w:t>
      </w:r>
      <w:r w:rsidRPr="00EF67E8">
        <w:rPr>
          <w:sz w:val="24"/>
          <w:szCs w:val="24"/>
        </w:rPr>
        <w:t>уровень</w:t>
      </w:r>
      <w:r w:rsidRPr="00EF67E8">
        <w:rPr>
          <w:spacing w:val="-6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общего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речевого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развития</w:t>
      </w:r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учащихся;</w:t>
      </w:r>
    </w:p>
    <w:p w14:paraId="496BC7D3" w14:textId="77777777" w:rsidR="002F18F8" w:rsidRPr="00EF67E8" w:rsidRDefault="002F18F8" w:rsidP="00EF67E8">
      <w:pPr>
        <w:pStyle w:val="a9"/>
        <w:numPr>
          <w:ilvl w:val="0"/>
          <w:numId w:val="10"/>
        </w:numPr>
        <w:tabs>
          <w:tab w:val="left" w:pos="664"/>
        </w:tabs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формировать</w:t>
      </w:r>
      <w:r w:rsidRPr="00EF67E8">
        <w:rPr>
          <w:spacing w:val="-8"/>
          <w:sz w:val="24"/>
          <w:szCs w:val="24"/>
        </w:rPr>
        <w:t xml:space="preserve"> </w:t>
      </w:r>
      <w:r w:rsidRPr="00EF67E8">
        <w:rPr>
          <w:sz w:val="24"/>
          <w:szCs w:val="24"/>
        </w:rPr>
        <w:t>нравственные</w:t>
      </w:r>
      <w:r w:rsidRPr="00EF67E8">
        <w:rPr>
          <w:spacing w:val="-6"/>
          <w:sz w:val="24"/>
          <w:szCs w:val="24"/>
        </w:rPr>
        <w:t xml:space="preserve"> </w:t>
      </w:r>
      <w:r w:rsidRPr="00EF67E8">
        <w:rPr>
          <w:sz w:val="24"/>
          <w:szCs w:val="24"/>
        </w:rPr>
        <w:t>качества.</w:t>
      </w:r>
    </w:p>
    <w:p w14:paraId="446AECE7" w14:textId="2207B699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Необходимость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коррекции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познавательной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речевой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деятельности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умственно отсталых школьников обусловлена трудностями овлад</w:t>
      </w:r>
      <w:r w:rsidRPr="00EF67E8">
        <w:rPr>
          <w:sz w:val="24"/>
          <w:szCs w:val="24"/>
        </w:rPr>
        <w:t>е</w:t>
      </w:r>
      <w:r w:rsidRPr="00EF67E8">
        <w:rPr>
          <w:sz w:val="24"/>
          <w:szCs w:val="24"/>
        </w:rPr>
        <w:t>ния ими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(родной)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фонетикой,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графикой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орфографией,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своеобразием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общего</w:t>
      </w:r>
      <w:r w:rsidRPr="00EF67E8">
        <w:rPr>
          <w:spacing w:val="-2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-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речевого</w:t>
      </w:r>
      <w:r w:rsidRPr="00EF67E8">
        <w:rPr>
          <w:spacing w:val="-1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развития,</w:t>
      </w:r>
      <w:r w:rsidRPr="00EF67E8">
        <w:rPr>
          <w:spacing w:val="2"/>
          <w:sz w:val="24"/>
          <w:szCs w:val="24"/>
        </w:rPr>
        <w:t xml:space="preserve"> </w:t>
      </w:r>
      <w:r w:rsidRPr="00EF67E8">
        <w:rPr>
          <w:sz w:val="24"/>
          <w:szCs w:val="24"/>
        </w:rPr>
        <w:t>имеющихся</w:t>
      </w:r>
      <w:r w:rsidRPr="00EF67E8">
        <w:rPr>
          <w:spacing w:val="4"/>
          <w:sz w:val="24"/>
          <w:szCs w:val="24"/>
        </w:rPr>
        <w:t xml:space="preserve"> </w:t>
      </w:r>
      <w:r w:rsidRPr="00EF67E8">
        <w:rPr>
          <w:sz w:val="24"/>
          <w:szCs w:val="24"/>
        </w:rPr>
        <w:t>психофизических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функций.</w:t>
      </w:r>
    </w:p>
    <w:p w14:paraId="553E2E47" w14:textId="77777777" w:rsidR="001D4E15" w:rsidRPr="00EF67E8" w:rsidRDefault="001D4E15" w:rsidP="00EF67E8">
      <w:pPr>
        <w:pStyle w:val="c8"/>
        <w:shd w:val="clear" w:color="auto" w:fill="FFFFFF"/>
        <w:spacing w:before="0" w:beforeAutospacing="0" w:after="0" w:afterAutospacing="0"/>
        <w:ind w:firstLine="709"/>
        <w:jc w:val="center"/>
        <w:rPr>
          <w:rStyle w:val="c4"/>
          <w:b/>
          <w:bCs/>
          <w:color w:val="000000"/>
          <w:u w:val="single"/>
        </w:rPr>
      </w:pPr>
    </w:p>
    <w:p w14:paraId="4EB21CCD" w14:textId="74C56EF2" w:rsidR="001D4E15" w:rsidRPr="00EF67E8" w:rsidRDefault="001D4E15" w:rsidP="00EF67E8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  <w:u w:val="single"/>
        </w:rPr>
      </w:pPr>
      <w:r w:rsidRPr="00EF67E8">
        <w:rPr>
          <w:rStyle w:val="c4"/>
          <w:b/>
          <w:bCs/>
          <w:color w:val="000000"/>
          <w:u w:val="single"/>
        </w:rPr>
        <w:t>Общая характеристика учебного предмета</w:t>
      </w:r>
    </w:p>
    <w:p w14:paraId="436C8935" w14:textId="77777777" w:rsidR="002F18F8" w:rsidRPr="00EF67E8" w:rsidRDefault="002F18F8" w:rsidP="00EF67E8">
      <w:pPr>
        <w:pStyle w:val="a7"/>
        <w:ind w:left="0" w:firstLine="709"/>
        <w:jc w:val="both"/>
        <w:rPr>
          <w:b/>
          <w:i/>
          <w:sz w:val="24"/>
          <w:szCs w:val="24"/>
        </w:rPr>
      </w:pPr>
    </w:p>
    <w:p w14:paraId="744B4333" w14:textId="1CF4C20F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Русский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младших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классах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образовательных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учреждений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для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обучения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детей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интеллектуальными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нарушениями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включает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сл</w:t>
      </w:r>
      <w:r w:rsidRPr="00EF67E8">
        <w:rPr>
          <w:sz w:val="24"/>
          <w:szCs w:val="24"/>
        </w:rPr>
        <w:t>е</w:t>
      </w:r>
      <w:r w:rsidRPr="00EF67E8">
        <w:rPr>
          <w:sz w:val="24"/>
          <w:szCs w:val="24"/>
        </w:rPr>
        <w:t>дующие</w:t>
      </w:r>
      <w:r w:rsidRPr="00EF67E8">
        <w:rPr>
          <w:spacing w:val="-67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разделы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соответствующие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программы: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русский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1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классе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представлена разделами «Подготовка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усвоению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грамоты»,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«Об</w:t>
      </w:r>
      <w:r w:rsidRPr="00EF67E8">
        <w:rPr>
          <w:sz w:val="24"/>
          <w:szCs w:val="24"/>
        </w:rPr>
        <w:t>у</w:t>
      </w:r>
      <w:r w:rsidRPr="00EF67E8">
        <w:rPr>
          <w:sz w:val="24"/>
          <w:szCs w:val="24"/>
        </w:rPr>
        <w:t>чение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грамоте»; во 2,3,4 классах «Практические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грамматические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упражнения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развитие</w:t>
      </w:r>
      <w:r w:rsidRPr="00EF67E8">
        <w:rPr>
          <w:spacing w:val="4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речи».</w:t>
      </w:r>
    </w:p>
    <w:p w14:paraId="22666667" w14:textId="174105BD" w:rsidR="00A17E14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В младших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классах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умственно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отсталым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школьникам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даются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самые</w:t>
      </w:r>
      <w:r w:rsidRPr="00EF67E8">
        <w:rPr>
          <w:spacing w:val="-67"/>
          <w:sz w:val="24"/>
          <w:szCs w:val="24"/>
        </w:rPr>
        <w:t xml:space="preserve"> </w:t>
      </w:r>
      <w:r w:rsidRPr="00EF67E8">
        <w:rPr>
          <w:sz w:val="24"/>
          <w:szCs w:val="24"/>
        </w:rPr>
        <w:t>элементарные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сведения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грамматике,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усвоение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которых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важно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для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выработки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достаточно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осмысленного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отношения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</w:t>
      </w:r>
      <w:r w:rsidRPr="00EF67E8">
        <w:rPr>
          <w:spacing w:val="7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основным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элементам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языка.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Овладение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элементарными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знаниями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граммат</w:t>
      </w:r>
      <w:r w:rsidRPr="00EF67E8">
        <w:rPr>
          <w:sz w:val="24"/>
          <w:szCs w:val="24"/>
        </w:rPr>
        <w:t>и</w:t>
      </w:r>
      <w:r w:rsidRPr="00EF67E8">
        <w:rPr>
          <w:sz w:val="24"/>
          <w:szCs w:val="24"/>
        </w:rPr>
        <w:t>ке,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прежде всего, необходимо для приобретения практических навыков устной 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письменной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речи,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формирования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основных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орфографических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lastRenderedPageBreak/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пунктуационных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навыков,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воспитании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интереса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родному</w:t>
      </w:r>
      <w:r w:rsidRPr="00EF67E8">
        <w:rPr>
          <w:spacing w:val="7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языку.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Учащиеся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должны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приобрести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ряд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грамматических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умений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области</w:t>
      </w:r>
      <w:r w:rsidRPr="00EF67E8">
        <w:rPr>
          <w:spacing w:val="-67"/>
          <w:sz w:val="24"/>
          <w:szCs w:val="24"/>
        </w:rPr>
        <w:t xml:space="preserve"> </w:t>
      </w:r>
      <w:r w:rsidRPr="00EF67E8">
        <w:rPr>
          <w:sz w:val="24"/>
          <w:szCs w:val="24"/>
        </w:rPr>
        <w:t>фонетики, морфологии и синтаксиса. Обучение грамматике способствует 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умственному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речевому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развитию.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Обучение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грамматике</w:t>
      </w:r>
      <w:r w:rsidRPr="00EF67E8">
        <w:rPr>
          <w:spacing w:val="71"/>
          <w:sz w:val="24"/>
          <w:szCs w:val="24"/>
        </w:rPr>
        <w:t xml:space="preserve"> </w:t>
      </w:r>
      <w:r w:rsidRPr="00EF67E8">
        <w:rPr>
          <w:sz w:val="24"/>
          <w:szCs w:val="24"/>
        </w:rPr>
        <w:t>будет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действенным при установлении тесной связи между изучением ее элементов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речевой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практикой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учащихся.</w:t>
      </w:r>
      <w:r w:rsidRPr="00EF67E8">
        <w:rPr>
          <w:spacing w:val="1"/>
          <w:sz w:val="24"/>
          <w:szCs w:val="24"/>
        </w:rPr>
        <w:t xml:space="preserve"> </w:t>
      </w:r>
    </w:p>
    <w:p w14:paraId="13FCC589" w14:textId="3485D2B7" w:rsidR="002F18F8" w:rsidRPr="00EF67E8" w:rsidRDefault="002F18F8" w:rsidP="00EF67E8">
      <w:pPr>
        <w:pStyle w:val="21"/>
        <w:ind w:left="0" w:right="0" w:firstLine="709"/>
        <w:jc w:val="both"/>
        <w:outlineLvl w:val="9"/>
        <w:rPr>
          <w:sz w:val="24"/>
          <w:szCs w:val="24"/>
        </w:rPr>
      </w:pPr>
      <w:proofErr w:type="spellStart"/>
      <w:r w:rsidRPr="00EF67E8">
        <w:rPr>
          <w:sz w:val="24"/>
          <w:szCs w:val="24"/>
        </w:rPr>
        <w:t>бщеучебные</w:t>
      </w:r>
      <w:proofErr w:type="spellEnd"/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умения,</w:t>
      </w:r>
      <w:r w:rsidRPr="00EF67E8">
        <w:rPr>
          <w:spacing w:val="-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навыки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способы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деятельности</w:t>
      </w:r>
    </w:p>
    <w:p w14:paraId="6332E27F" w14:textId="77777777" w:rsidR="002F18F8" w:rsidRPr="00EF67E8" w:rsidRDefault="002F18F8" w:rsidP="00EF67E8">
      <w:pPr>
        <w:pStyle w:val="a7"/>
        <w:ind w:left="0" w:firstLine="709"/>
        <w:jc w:val="both"/>
        <w:rPr>
          <w:b/>
          <w:i/>
          <w:sz w:val="24"/>
          <w:szCs w:val="24"/>
        </w:rPr>
      </w:pPr>
    </w:p>
    <w:p w14:paraId="32281826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Важную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роль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обучении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русскому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играет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целенаправленная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работа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развитию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младших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школьников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учебн</w:t>
      </w:r>
      <w:proofErr w:type="gramStart"/>
      <w:r w:rsidRPr="00EF67E8">
        <w:rPr>
          <w:sz w:val="24"/>
          <w:szCs w:val="24"/>
        </w:rPr>
        <w:t>о-</w:t>
      </w:r>
      <w:proofErr w:type="gramEnd"/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познавател</w:t>
      </w:r>
      <w:r w:rsidRPr="00EF67E8">
        <w:rPr>
          <w:sz w:val="24"/>
          <w:szCs w:val="24"/>
        </w:rPr>
        <w:t>ь</w:t>
      </w:r>
      <w:r w:rsidRPr="00EF67E8">
        <w:rPr>
          <w:sz w:val="24"/>
          <w:szCs w:val="24"/>
        </w:rPr>
        <w:t>ных</w:t>
      </w:r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мотивов.</w:t>
      </w:r>
    </w:p>
    <w:p w14:paraId="473346DE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Необходимо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формировать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личностные,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регулятивные,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познавательные и коммуникативные универсальные учебные действия как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</w:t>
      </w:r>
      <w:r w:rsidRPr="00EF67E8">
        <w:rPr>
          <w:sz w:val="24"/>
          <w:szCs w:val="24"/>
        </w:rPr>
        <w:t>о</w:t>
      </w:r>
      <w:r w:rsidRPr="00EF67E8">
        <w:rPr>
          <w:sz w:val="24"/>
          <w:szCs w:val="24"/>
        </w:rPr>
        <w:t>ва</w:t>
      </w:r>
      <w:r w:rsidRPr="00EF67E8">
        <w:rPr>
          <w:spacing w:val="6"/>
          <w:sz w:val="24"/>
          <w:szCs w:val="24"/>
        </w:rPr>
        <w:t xml:space="preserve"> </w:t>
      </w:r>
      <w:r w:rsidRPr="00EF67E8">
        <w:rPr>
          <w:sz w:val="24"/>
          <w:szCs w:val="24"/>
        </w:rPr>
        <w:t>умения</w:t>
      </w:r>
      <w:r w:rsidRPr="00EF67E8">
        <w:rPr>
          <w:spacing w:val="2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учиться.</w:t>
      </w:r>
    </w:p>
    <w:p w14:paraId="15327D0E" w14:textId="77777777" w:rsidR="002F18F8" w:rsidRPr="00EF67E8" w:rsidRDefault="002F18F8" w:rsidP="00EF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E8">
        <w:rPr>
          <w:rFonts w:ascii="Times New Roman" w:hAnsi="Times New Roman" w:cs="Times New Roman"/>
          <w:sz w:val="24"/>
          <w:szCs w:val="24"/>
        </w:rPr>
        <w:t xml:space="preserve">В </w:t>
      </w:r>
      <w:r w:rsidRPr="00EF67E8">
        <w:rPr>
          <w:rFonts w:ascii="Times New Roman" w:hAnsi="Times New Roman" w:cs="Times New Roman"/>
          <w:b/>
          <w:sz w:val="24"/>
          <w:szCs w:val="24"/>
        </w:rPr>
        <w:t xml:space="preserve">сфере личностных базовых учебных действий </w:t>
      </w:r>
      <w:r w:rsidRPr="00EF67E8">
        <w:rPr>
          <w:rFonts w:ascii="Times New Roman" w:hAnsi="Times New Roman" w:cs="Times New Roman"/>
          <w:sz w:val="24"/>
          <w:szCs w:val="24"/>
        </w:rPr>
        <w:t>необходимо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формировать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внутреннюю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позицию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школьника,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адекватную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мотивацию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учебной деятельности,</w:t>
      </w:r>
    </w:p>
    <w:p w14:paraId="4CF443B9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ориентировать</w:t>
      </w:r>
      <w:r w:rsidRPr="00EF67E8">
        <w:rPr>
          <w:spacing w:val="-2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</w:t>
      </w:r>
      <w:r w:rsidRPr="00EF67E8">
        <w:rPr>
          <w:spacing w:val="-3"/>
          <w:sz w:val="24"/>
          <w:szCs w:val="24"/>
        </w:rPr>
        <w:t xml:space="preserve"> </w:t>
      </w:r>
      <w:r w:rsidRPr="00EF67E8">
        <w:rPr>
          <w:sz w:val="24"/>
          <w:szCs w:val="24"/>
        </w:rPr>
        <w:t>на</w:t>
      </w:r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моральные</w:t>
      </w:r>
      <w:r w:rsidRPr="00EF67E8">
        <w:rPr>
          <w:spacing w:val="-3"/>
          <w:sz w:val="24"/>
          <w:szCs w:val="24"/>
        </w:rPr>
        <w:t xml:space="preserve"> </w:t>
      </w:r>
      <w:r w:rsidRPr="00EF67E8">
        <w:rPr>
          <w:sz w:val="24"/>
          <w:szCs w:val="24"/>
        </w:rPr>
        <w:t>нормы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их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выполнение.</w:t>
      </w:r>
    </w:p>
    <w:p w14:paraId="51D6EE8A" w14:textId="77777777" w:rsidR="002F18F8" w:rsidRPr="00EF67E8" w:rsidRDefault="002F18F8" w:rsidP="00EF67E8">
      <w:pPr>
        <w:pStyle w:val="11"/>
        <w:ind w:left="0" w:firstLine="709"/>
        <w:jc w:val="both"/>
        <w:outlineLvl w:val="9"/>
        <w:rPr>
          <w:sz w:val="24"/>
          <w:szCs w:val="24"/>
        </w:rPr>
      </w:pPr>
      <w:r w:rsidRPr="00EF67E8">
        <w:rPr>
          <w:b w:val="0"/>
          <w:sz w:val="24"/>
          <w:szCs w:val="24"/>
        </w:rPr>
        <w:t xml:space="preserve">В   </w:t>
      </w:r>
      <w:r w:rsidRPr="00EF67E8">
        <w:rPr>
          <w:b w:val="0"/>
          <w:spacing w:val="29"/>
          <w:sz w:val="24"/>
          <w:szCs w:val="24"/>
        </w:rPr>
        <w:t xml:space="preserve"> </w:t>
      </w:r>
      <w:r w:rsidRPr="00EF67E8">
        <w:rPr>
          <w:sz w:val="24"/>
          <w:szCs w:val="24"/>
        </w:rPr>
        <w:t xml:space="preserve">сфере    </w:t>
      </w:r>
      <w:r w:rsidRPr="00EF67E8">
        <w:rPr>
          <w:spacing w:val="31"/>
          <w:sz w:val="24"/>
          <w:szCs w:val="24"/>
        </w:rPr>
        <w:t xml:space="preserve"> </w:t>
      </w:r>
      <w:r w:rsidRPr="00EF67E8">
        <w:rPr>
          <w:sz w:val="24"/>
          <w:szCs w:val="24"/>
        </w:rPr>
        <w:t xml:space="preserve">регулятивных    </w:t>
      </w:r>
      <w:r w:rsidRPr="00EF67E8">
        <w:rPr>
          <w:spacing w:val="26"/>
          <w:sz w:val="24"/>
          <w:szCs w:val="24"/>
        </w:rPr>
        <w:t xml:space="preserve"> </w:t>
      </w:r>
      <w:r w:rsidRPr="00EF67E8">
        <w:rPr>
          <w:sz w:val="24"/>
          <w:szCs w:val="24"/>
        </w:rPr>
        <w:t xml:space="preserve">базовых    </w:t>
      </w:r>
      <w:r w:rsidRPr="00EF67E8">
        <w:rPr>
          <w:spacing w:val="26"/>
          <w:sz w:val="24"/>
          <w:szCs w:val="24"/>
        </w:rPr>
        <w:t xml:space="preserve"> </w:t>
      </w:r>
      <w:r w:rsidRPr="00EF67E8">
        <w:rPr>
          <w:sz w:val="24"/>
          <w:szCs w:val="24"/>
        </w:rPr>
        <w:t xml:space="preserve">учебных    </w:t>
      </w:r>
      <w:r w:rsidRPr="00EF67E8">
        <w:rPr>
          <w:spacing w:val="31"/>
          <w:sz w:val="24"/>
          <w:szCs w:val="24"/>
        </w:rPr>
        <w:t xml:space="preserve"> </w:t>
      </w:r>
      <w:r w:rsidRPr="00EF67E8">
        <w:rPr>
          <w:sz w:val="24"/>
          <w:szCs w:val="24"/>
        </w:rPr>
        <w:t>действий</w:t>
      </w:r>
    </w:p>
    <w:p w14:paraId="3D8A1846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контролировать</w:t>
      </w:r>
      <w:r w:rsidRPr="00EF67E8">
        <w:rPr>
          <w:spacing w:val="-6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-3"/>
          <w:sz w:val="24"/>
          <w:szCs w:val="24"/>
        </w:rPr>
        <w:t xml:space="preserve"> </w:t>
      </w:r>
      <w:r w:rsidRPr="00EF67E8">
        <w:rPr>
          <w:sz w:val="24"/>
          <w:szCs w:val="24"/>
        </w:rPr>
        <w:t>оценивать</w:t>
      </w:r>
      <w:r w:rsidRPr="00EF67E8">
        <w:rPr>
          <w:spacing w:val="-5"/>
          <w:sz w:val="24"/>
          <w:szCs w:val="24"/>
        </w:rPr>
        <w:t xml:space="preserve"> </w:t>
      </w:r>
      <w:r w:rsidRPr="00EF67E8">
        <w:rPr>
          <w:sz w:val="24"/>
          <w:szCs w:val="24"/>
        </w:rPr>
        <w:t>свои</w:t>
      </w:r>
      <w:r w:rsidRPr="00EF67E8">
        <w:rPr>
          <w:spacing w:val="-3"/>
          <w:sz w:val="24"/>
          <w:szCs w:val="24"/>
        </w:rPr>
        <w:t xml:space="preserve"> </w:t>
      </w:r>
      <w:r w:rsidRPr="00EF67E8">
        <w:rPr>
          <w:sz w:val="24"/>
          <w:szCs w:val="24"/>
        </w:rPr>
        <w:t>действия.</w:t>
      </w:r>
    </w:p>
    <w:p w14:paraId="75D1FDBC" w14:textId="77777777" w:rsidR="002F18F8" w:rsidRPr="00EF67E8" w:rsidRDefault="002F18F8" w:rsidP="00EF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E8">
        <w:rPr>
          <w:rFonts w:ascii="Times New Roman" w:hAnsi="Times New Roman" w:cs="Times New Roman"/>
          <w:sz w:val="24"/>
          <w:szCs w:val="24"/>
        </w:rPr>
        <w:t xml:space="preserve">В </w:t>
      </w:r>
      <w:r w:rsidRPr="00EF67E8">
        <w:rPr>
          <w:rFonts w:ascii="Times New Roman" w:hAnsi="Times New Roman" w:cs="Times New Roman"/>
          <w:b/>
          <w:sz w:val="24"/>
          <w:szCs w:val="24"/>
        </w:rPr>
        <w:t xml:space="preserve">сфере познавательных базовых учебных действий </w:t>
      </w:r>
      <w:r w:rsidRPr="00EF67E8">
        <w:rPr>
          <w:rFonts w:ascii="Times New Roman" w:hAnsi="Times New Roman" w:cs="Times New Roman"/>
          <w:sz w:val="24"/>
          <w:szCs w:val="24"/>
        </w:rPr>
        <w:t>научатся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использовать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навыки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устной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и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письменной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речи,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элементарные</w:t>
      </w:r>
      <w:r w:rsidRPr="00EF67E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орф</w:t>
      </w:r>
      <w:r w:rsidRPr="00EF67E8">
        <w:rPr>
          <w:rFonts w:ascii="Times New Roman" w:hAnsi="Times New Roman" w:cs="Times New Roman"/>
          <w:sz w:val="24"/>
          <w:szCs w:val="24"/>
        </w:rPr>
        <w:t>о</w:t>
      </w:r>
      <w:r w:rsidRPr="00EF67E8">
        <w:rPr>
          <w:rFonts w:ascii="Times New Roman" w:hAnsi="Times New Roman" w:cs="Times New Roman"/>
          <w:sz w:val="24"/>
          <w:szCs w:val="24"/>
        </w:rPr>
        <w:t>графические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и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пунктуационные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навыки,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F67E8">
        <w:rPr>
          <w:rFonts w:ascii="Times New Roman" w:hAnsi="Times New Roman" w:cs="Times New Roman"/>
          <w:sz w:val="24"/>
          <w:szCs w:val="24"/>
        </w:rPr>
        <w:t>приобретут</w:t>
      </w:r>
      <w:r w:rsidRPr="00EF67E8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ряд</w:t>
      </w:r>
      <w:proofErr w:type="gramEnd"/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грамматических умений.</w:t>
      </w:r>
    </w:p>
    <w:p w14:paraId="13FFFA01" w14:textId="77777777" w:rsidR="002F18F8" w:rsidRPr="00EF67E8" w:rsidRDefault="002F18F8" w:rsidP="00EF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E8">
        <w:rPr>
          <w:rFonts w:ascii="Times New Roman" w:hAnsi="Times New Roman" w:cs="Times New Roman"/>
          <w:sz w:val="24"/>
          <w:szCs w:val="24"/>
        </w:rPr>
        <w:t>В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сфере</w:t>
      </w:r>
      <w:r w:rsidRPr="00EF67E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коммуникативных</w:t>
      </w:r>
      <w:r w:rsidRPr="00EF67E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базовых</w:t>
      </w:r>
      <w:r w:rsidRPr="00EF67E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EF67E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b/>
          <w:sz w:val="24"/>
          <w:szCs w:val="24"/>
        </w:rPr>
        <w:t>действий</w:t>
      </w:r>
      <w:r w:rsidRPr="00EF67E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приобретут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начальные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умения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учитывать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позицию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собеседника,</w:t>
      </w:r>
      <w:r w:rsidRPr="00EF67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организов</w:t>
      </w:r>
      <w:r w:rsidRPr="00EF67E8">
        <w:rPr>
          <w:rFonts w:ascii="Times New Roman" w:hAnsi="Times New Roman" w:cs="Times New Roman"/>
          <w:sz w:val="24"/>
          <w:szCs w:val="24"/>
        </w:rPr>
        <w:t>ы</w:t>
      </w:r>
      <w:r w:rsidRPr="00EF67E8">
        <w:rPr>
          <w:rFonts w:ascii="Times New Roman" w:hAnsi="Times New Roman" w:cs="Times New Roman"/>
          <w:sz w:val="24"/>
          <w:szCs w:val="24"/>
        </w:rPr>
        <w:t>вать</w:t>
      </w:r>
      <w:r w:rsidRPr="00EF67E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и</w:t>
      </w:r>
      <w:r w:rsidRPr="00EF67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осуществлять</w:t>
      </w:r>
      <w:r w:rsidRPr="00EF67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сотрудничество</w:t>
      </w:r>
      <w:r w:rsidRPr="00EF67E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с</w:t>
      </w:r>
      <w:r w:rsidRPr="00EF67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учителем</w:t>
      </w:r>
      <w:r w:rsidRPr="00EF67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и</w:t>
      </w:r>
      <w:r w:rsidRPr="00EF67E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67E8">
        <w:rPr>
          <w:rFonts w:ascii="Times New Roman" w:hAnsi="Times New Roman" w:cs="Times New Roman"/>
          <w:sz w:val="24"/>
          <w:szCs w:val="24"/>
        </w:rPr>
        <w:t>сверстниками.</w:t>
      </w:r>
    </w:p>
    <w:p w14:paraId="5E26B0A2" w14:textId="77777777" w:rsidR="008F344E" w:rsidRPr="00EF67E8" w:rsidRDefault="008F344E" w:rsidP="00EF67E8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14:paraId="0D532081" w14:textId="77777777" w:rsidR="008F344E" w:rsidRPr="00EF67E8" w:rsidRDefault="008F344E" w:rsidP="00EF67E8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EF67E8">
        <w:rPr>
          <w:b/>
          <w:bCs/>
          <w:color w:val="000000"/>
        </w:rPr>
        <w:t>Описание ценностных ориентиров содержания учебного предмета</w:t>
      </w:r>
    </w:p>
    <w:p w14:paraId="4912ACAF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</w:p>
    <w:p w14:paraId="6A0DA922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Ведущее место предмета «Русский язык» в системе образования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обусловлено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тем,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что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это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государственный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Российской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Федер</w:t>
      </w:r>
      <w:r w:rsidRPr="00EF67E8">
        <w:rPr>
          <w:sz w:val="24"/>
          <w:szCs w:val="24"/>
        </w:rPr>
        <w:t>а</w:t>
      </w:r>
      <w:r w:rsidRPr="00EF67E8">
        <w:rPr>
          <w:sz w:val="24"/>
          <w:szCs w:val="24"/>
        </w:rPr>
        <w:t>ции,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родной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русского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народа,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средство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межнационального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общения.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Изучение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русского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способствует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формированию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учащихся</w:t>
      </w:r>
      <w:r w:rsidRPr="00EF67E8">
        <w:rPr>
          <w:spacing w:val="-67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представлений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как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основном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средстве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человеческого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общения,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явлении</w:t>
      </w:r>
      <w:r w:rsidRPr="00EF67E8">
        <w:rPr>
          <w:spacing w:val="-3"/>
          <w:sz w:val="24"/>
          <w:szCs w:val="24"/>
        </w:rPr>
        <w:t xml:space="preserve"> </w:t>
      </w:r>
      <w:r w:rsidRPr="00EF67E8">
        <w:rPr>
          <w:sz w:val="24"/>
          <w:szCs w:val="24"/>
        </w:rPr>
        <w:t>национальной</w:t>
      </w:r>
      <w:r w:rsidRPr="00EF67E8">
        <w:rPr>
          <w:spacing w:val="-3"/>
          <w:sz w:val="24"/>
          <w:szCs w:val="24"/>
        </w:rPr>
        <w:t xml:space="preserve"> </w:t>
      </w:r>
      <w:r w:rsidRPr="00EF67E8">
        <w:rPr>
          <w:sz w:val="24"/>
          <w:szCs w:val="24"/>
        </w:rPr>
        <w:t>культуры</w:t>
      </w:r>
      <w:r w:rsidRPr="00EF67E8">
        <w:rPr>
          <w:spacing w:val="-2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-3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основе</w:t>
      </w:r>
      <w:r w:rsidRPr="00EF67E8">
        <w:rPr>
          <w:spacing w:val="-2"/>
          <w:sz w:val="24"/>
          <w:szCs w:val="24"/>
        </w:rPr>
        <w:t xml:space="preserve"> </w:t>
      </w:r>
      <w:r w:rsidRPr="00EF67E8">
        <w:rPr>
          <w:sz w:val="24"/>
          <w:szCs w:val="24"/>
        </w:rPr>
        <w:t>национального</w:t>
      </w:r>
      <w:r w:rsidRPr="00EF67E8">
        <w:rPr>
          <w:spacing w:val="-2"/>
          <w:sz w:val="24"/>
          <w:szCs w:val="24"/>
        </w:rPr>
        <w:t xml:space="preserve"> </w:t>
      </w:r>
      <w:r w:rsidRPr="00EF67E8">
        <w:rPr>
          <w:sz w:val="24"/>
          <w:szCs w:val="24"/>
        </w:rPr>
        <w:t>самосозн</w:t>
      </w:r>
      <w:r w:rsidRPr="00EF67E8">
        <w:rPr>
          <w:sz w:val="24"/>
          <w:szCs w:val="24"/>
        </w:rPr>
        <w:t>а</w:t>
      </w:r>
      <w:r w:rsidRPr="00EF67E8">
        <w:rPr>
          <w:sz w:val="24"/>
          <w:szCs w:val="24"/>
        </w:rPr>
        <w:t>ния.</w:t>
      </w:r>
    </w:p>
    <w:p w14:paraId="291E6A00" w14:textId="77777777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В процессе изучения русского языка у учащихся формируется позитивное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эмоционально – ценностное отношение к русскому языку, стремление к его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грамотному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использованию,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пониманию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того,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что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правильная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устная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письменная речь является показателем общей кул</w:t>
      </w:r>
      <w:r w:rsidRPr="00EF67E8">
        <w:rPr>
          <w:sz w:val="24"/>
          <w:szCs w:val="24"/>
        </w:rPr>
        <w:t>ь</w:t>
      </w:r>
      <w:r w:rsidRPr="00EF67E8">
        <w:rPr>
          <w:sz w:val="24"/>
          <w:szCs w:val="24"/>
        </w:rPr>
        <w:t>туры человека. На уроках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русского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ученики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получают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начальное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представление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нормах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русского языка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правилах</w:t>
      </w:r>
      <w:r w:rsidRPr="00EF67E8">
        <w:rPr>
          <w:spacing w:val="-4"/>
          <w:sz w:val="24"/>
          <w:szCs w:val="24"/>
        </w:rPr>
        <w:t xml:space="preserve"> </w:t>
      </w:r>
      <w:r w:rsidRPr="00EF67E8">
        <w:rPr>
          <w:sz w:val="24"/>
          <w:szCs w:val="24"/>
        </w:rPr>
        <w:t>речевого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этикета.</w:t>
      </w:r>
    </w:p>
    <w:p w14:paraId="7D815E51" w14:textId="61CFC089" w:rsidR="002F18F8" w:rsidRPr="00EF67E8" w:rsidRDefault="002F18F8" w:rsidP="00EF67E8">
      <w:pPr>
        <w:pStyle w:val="a7"/>
        <w:ind w:left="0" w:firstLine="709"/>
        <w:jc w:val="both"/>
        <w:rPr>
          <w:sz w:val="24"/>
          <w:szCs w:val="24"/>
        </w:rPr>
      </w:pPr>
      <w:r w:rsidRPr="00EF67E8">
        <w:rPr>
          <w:sz w:val="24"/>
          <w:szCs w:val="24"/>
        </w:rPr>
        <w:t>Русский язык является для учащихся основой всего процесса обучения,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средством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развития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мышления,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воображения,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интеллект</w:t>
      </w:r>
      <w:r w:rsidRPr="00EF67E8">
        <w:rPr>
          <w:sz w:val="24"/>
          <w:szCs w:val="24"/>
        </w:rPr>
        <w:t>у</w:t>
      </w:r>
      <w:r w:rsidRPr="00EF67E8">
        <w:rPr>
          <w:sz w:val="24"/>
          <w:szCs w:val="24"/>
        </w:rPr>
        <w:t>альных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и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творческих</w:t>
      </w:r>
      <w:r w:rsidRPr="00EF67E8">
        <w:rPr>
          <w:spacing w:val="29"/>
          <w:sz w:val="24"/>
          <w:szCs w:val="24"/>
        </w:rPr>
        <w:t xml:space="preserve"> </w:t>
      </w:r>
      <w:r w:rsidRPr="00EF67E8">
        <w:rPr>
          <w:sz w:val="24"/>
          <w:szCs w:val="24"/>
        </w:rPr>
        <w:t>способностей,</w:t>
      </w:r>
      <w:r w:rsidRPr="00EF67E8">
        <w:rPr>
          <w:spacing w:val="36"/>
          <w:sz w:val="24"/>
          <w:szCs w:val="24"/>
        </w:rPr>
        <w:t xml:space="preserve"> </w:t>
      </w:r>
      <w:r w:rsidRPr="00EF67E8">
        <w:rPr>
          <w:sz w:val="24"/>
          <w:szCs w:val="24"/>
        </w:rPr>
        <w:t>основным</w:t>
      </w:r>
      <w:r w:rsidRPr="00EF67E8">
        <w:rPr>
          <w:spacing w:val="39"/>
          <w:sz w:val="24"/>
          <w:szCs w:val="24"/>
        </w:rPr>
        <w:t xml:space="preserve"> </w:t>
      </w:r>
      <w:r w:rsidRPr="00EF67E8">
        <w:rPr>
          <w:sz w:val="24"/>
          <w:szCs w:val="24"/>
        </w:rPr>
        <w:t>каналом</w:t>
      </w:r>
      <w:r w:rsidRPr="00EF67E8">
        <w:rPr>
          <w:spacing w:val="35"/>
          <w:sz w:val="24"/>
          <w:szCs w:val="24"/>
        </w:rPr>
        <w:t xml:space="preserve"> </w:t>
      </w:r>
      <w:r w:rsidRPr="00EF67E8">
        <w:rPr>
          <w:sz w:val="24"/>
          <w:szCs w:val="24"/>
        </w:rPr>
        <w:t>социализации</w:t>
      </w:r>
      <w:r w:rsidRPr="00EF67E8">
        <w:rPr>
          <w:spacing w:val="33"/>
          <w:sz w:val="24"/>
          <w:szCs w:val="24"/>
        </w:rPr>
        <w:t xml:space="preserve"> </w:t>
      </w:r>
      <w:r w:rsidRPr="00EF67E8">
        <w:rPr>
          <w:sz w:val="24"/>
          <w:szCs w:val="24"/>
        </w:rPr>
        <w:t>личности.</w:t>
      </w:r>
      <w:r w:rsidR="00A2633C" w:rsidRPr="00EF67E8">
        <w:rPr>
          <w:sz w:val="24"/>
          <w:szCs w:val="24"/>
        </w:rPr>
        <w:t xml:space="preserve"> </w:t>
      </w:r>
      <w:r w:rsidRPr="00EF67E8">
        <w:rPr>
          <w:sz w:val="24"/>
          <w:szCs w:val="24"/>
        </w:rPr>
        <w:t>Успехи</w:t>
      </w:r>
      <w:r w:rsidRPr="00EF67E8">
        <w:rPr>
          <w:spacing w:val="49"/>
          <w:sz w:val="24"/>
          <w:szCs w:val="24"/>
        </w:rPr>
        <w:t xml:space="preserve"> </w:t>
      </w:r>
      <w:r w:rsidRPr="00EF67E8">
        <w:rPr>
          <w:sz w:val="24"/>
          <w:szCs w:val="24"/>
        </w:rPr>
        <w:t>в</w:t>
      </w:r>
      <w:r w:rsidRPr="00EF67E8">
        <w:rPr>
          <w:spacing w:val="47"/>
          <w:sz w:val="24"/>
          <w:szCs w:val="24"/>
        </w:rPr>
        <w:t xml:space="preserve"> </w:t>
      </w:r>
      <w:r w:rsidRPr="00EF67E8">
        <w:rPr>
          <w:sz w:val="24"/>
          <w:szCs w:val="24"/>
        </w:rPr>
        <w:t>изучении</w:t>
      </w:r>
      <w:r w:rsidRPr="00EF67E8">
        <w:rPr>
          <w:spacing w:val="49"/>
          <w:sz w:val="24"/>
          <w:szCs w:val="24"/>
        </w:rPr>
        <w:t xml:space="preserve"> </w:t>
      </w:r>
      <w:r w:rsidRPr="00EF67E8">
        <w:rPr>
          <w:sz w:val="24"/>
          <w:szCs w:val="24"/>
        </w:rPr>
        <w:t>русского</w:t>
      </w:r>
      <w:r w:rsidRPr="00EF67E8">
        <w:rPr>
          <w:spacing w:val="49"/>
          <w:sz w:val="24"/>
          <w:szCs w:val="24"/>
        </w:rPr>
        <w:t xml:space="preserve"> </w:t>
      </w:r>
      <w:r w:rsidRPr="00EF67E8">
        <w:rPr>
          <w:sz w:val="24"/>
          <w:szCs w:val="24"/>
        </w:rPr>
        <w:t>языка</w:t>
      </w:r>
      <w:r w:rsidRPr="00EF67E8">
        <w:rPr>
          <w:spacing w:val="45"/>
          <w:sz w:val="24"/>
          <w:szCs w:val="24"/>
        </w:rPr>
        <w:t xml:space="preserve"> </w:t>
      </w:r>
      <w:r w:rsidRPr="00EF67E8">
        <w:rPr>
          <w:sz w:val="24"/>
          <w:szCs w:val="24"/>
        </w:rPr>
        <w:t>во</w:t>
      </w:r>
      <w:r w:rsidRPr="00EF67E8">
        <w:rPr>
          <w:spacing w:val="49"/>
          <w:sz w:val="24"/>
          <w:szCs w:val="24"/>
        </w:rPr>
        <w:t xml:space="preserve"> </w:t>
      </w:r>
      <w:r w:rsidRPr="00EF67E8">
        <w:rPr>
          <w:sz w:val="24"/>
          <w:szCs w:val="24"/>
        </w:rPr>
        <w:t>многом</w:t>
      </w:r>
      <w:r w:rsidRPr="00EF67E8">
        <w:rPr>
          <w:spacing w:val="50"/>
          <w:sz w:val="24"/>
          <w:szCs w:val="24"/>
        </w:rPr>
        <w:t xml:space="preserve"> </w:t>
      </w:r>
      <w:r w:rsidRPr="00EF67E8">
        <w:rPr>
          <w:sz w:val="24"/>
          <w:szCs w:val="24"/>
        </w:rPr>
        <w:t>определ</w:t>
      </w:r>
      <w:r w:rsidRPr="00EF67E8">
        <w:rPr>
          <w:sz w:val="24"/>
          <w:szCs w:val="24"/>
        </w:rPr>
        <w:t>я</w:t>
      </w:r>
      <w:r w:rsidRPr="00EF67E8">
        <w:rPr>
          <w:sz w:val="24"/>
          <w:szCs w:val="24"/>
        </w:rPr>
        <w:t>ют</w:t>
      </w:r>
      <w:r w:rsidRPr="00EF67E8">
        <w:rPr>
          <w:spacing w:val="47"/>
          <w:sz w:val="24"/>
          <w:szCs w:val="24"/>
        </w:rPr>
        <w:t xml:space="preserve"> </w:t>
      </w:r>
      <w:r w:rsidRPr="00EF67E8">
        <w:rPr>
          <w:sz w:val="24"/>
          <w:szCs w:val="24"/>
        </w:rPr>
        <w:t>результаты</w:t>
      </w:r>
      <w:r w:rsidRPr="00EF67E8">
        <w:rPr>
          <w:spacing w:val="-67"/>
          <w:sz w:val="24"/>
          <w:szCs w:val="24"/>
        </w:rPr>
        <w:t xml:space="preserve"> </w:t>
      </w:r>
      <w:r w:rsidR="008F344E" w:rsidRPr="00EF67E8">
        <w:rPr>
          <w:spacing w:val="-67"/>
          <w:sz w:val="24"/>
          <w:szCs w:val="24"/>
        </w:rPr>
        <w:t xml:space="preserve"> </w:t>
      </w:r>
      <w:proofErr w:type="gramStart"/>
      <w:r w:rsidRPr="00EF67E8">
        <w:rPr>
          <w:sz w:val="24"/>
          <w:szCs w:val="24"/>
        </w:rPr>
        <w:t>обучения</w:t>
      </w:r>
      <w:proofErr w:type="gramEnd"/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по другим</w:t>
      </w:r>
      <w:r w:rsidRPr="00EF67E8">
        <w:rPr>
          <w:spacing w:val="2"/>
          <w:sz w:val="24"/>
          <w:szCs w:val="24"/>
        </w:rPr>
        <w:t xml:space="preserve"> </w:t>
      </w:r>
      <w:r w:rsidRPr="00EF67E8">
        <w:rPr>
          <w:sz w:val="24"/>
          <w:szCs w:val="24"/>
        </w:rPr>
        <w:t>школьным</w:t>
      </w:r>
      <w:r w:rsidRPr="00EF67E8">
        <w:rPr>
          <w:spacing w:val="1"/>
          <w:sz w:val="24"/>
          <w:szCs w:val="24"/>
        </w:rPr>
        <w:t xml:space="preserve"> </w:t>
      </w:r>
      <w:r w:rsidRPr="00EF67E8">
        <w:rPr>
          <w:sz w:val="24"/>
          <w:szCs w:val="24"/>
        </w:rPr>
        <w:t>предметам.</w:t>
      </w:r>
    </w:p>
    <w:p w14:paraId="670C42E2" w14:textId="77777777" w:rsidR="002F18F8" w:rsidRPr="00EF67E8" w:rsidRDefault="002F18F8" w:rsidP="00EF67E8">
      <w:pPr>
        <w:pStyle w:val="21"/>
        <w:ind w:left="0" w:right="0" w:firstLine="709"/>
        <w:jc w:val="left"/>
        <w:outlineLvl w:val="9"/>
        <w:rPr>
          <w:sz w:val="24"/>
          <w:szCs w:val="24"/>
          <w:u w:val="single"/>
        </w:rPr>
      </w:pPr>
    </w:p>
    <w:p w14:paraId="5C6EC2DF" w14:textId="1DB39814" w:rsidR="002F18F8" w:rsidRPr="00EF67E8" w:rsidRDefault="002F18F8" w:rsidP="00EF67E8">
      <w:pPr>
        <w:pStyle w:val="21"/>
        <w:ind w:left="0" w:right="0" w:firstLine="709"/>
        <w:jc w:val="both"/>
        <w:outlineLvl w:val="9"/>
        <w:rPr>
          <w:i w:val="0"/>
          <w:iCs w:val="0"/>
          <w:sz w:val="24"/>
          <w:szCs w:val="24"/>
          <w:u w:val="single"/>
        </w:rPr>
      </w:pPr>
      <w:r w:rsidRPr="00EF67E8">
        <w:rPr>
          <w:i w:val="0"/>
          <w:iCs w:val="0"/>
          <w:sz w:val="24"/>
          <w:szCs w:val="24"/>
          <w:u w:val="single"/>
        </w:rPr>
        <w:t>Место</w:t>
      </w:r>
      <w:r w:rsidRPr="00EF67E8">
        <w:rPr>
          <w:i w:val="0"/>
          <w:iCs w:val="0"/>
          <w:spacing w:val="-5"/>
          <w:sz w:val="24"/>
          <w:szCs w:val="24"/>
          <w:u w:val="single"/>
        </w:rPr>
        <w:t xml:space="preserve"> </w:t>
      </w:r>
      <w:r w:rsidR="001D4E15" w:rsidRPr="00EF67E8">
        <w:rPr>
          <w:i w:val="0"/>
          <w:iCs w:val="0"/>
          <w:spacing w:val="-5"/>
          <w:sz w:val="24"/>
          <w:szCs w:val="24"/>
          <w:u w:val="single"/>
        </w:rPr>
        <w:t xml:space="preserve">учебного </w:t>
      </w:r>
      <w:r w:rsidRPr="00EF67E8">
        <w:rPr>
          <w:i w:val="0"/>
          <w:iCs w:val="0"/>
          <w:sz w:val="24"/>
          <w:szCs w:val="24"/>
          <w:u w:val="single"/>
        </w:rPr>
        <w:t>предмета</w:t>
      </w:r>
      <w:r w:rsidRPr="00EF67E8">
        <w:rPr>
          <w:i w:val="0"/>
          <w:iCs w:val="0"/>
          <w:spacing w:val="-6"/>
          <w:sz w:val="24"/>
          <w:szCs w:val="24"/>
          <w:u w:val="single"/>
        </w:rPr>
        <w:t xml:space="preserve"> </w:t>
      </w:r>
      <w:r w:rsidRPr="00EF67E8">
        <w:rPr>
          <w:i w:val="0"/>
          <w:iCs w:val="0"/>
          <w:sz w:val="24"/>
          <w:szCs w:val="24"/>
          <w:u w:val="single"/>
        </w:rPr>
        <w:t>учебном</w:t>
      </w:r>
      <w:r w:rsidRPr="00EF67E8">
        <w:rPr>
          <w:i w:val="0"/>
          <w:iCs w:val="0"/>
          <w:spacing w:val="-4"/>
          <w:sz w:val="24"/>
          <w:szCs w:val="24"/>
          <w:u w:val="single"/>
        </w:rPr>
        <w:t xml:space="preserve"> </w:t>
      </w:r>
      <w:proofErr w:type="gramStart"/>
      <w:r w:rsidRPr="00EF67E8">
        <w:rPr>
          <w:i w:val="0"/>
          <w:iCs w:val="0"/>
          <w:sz w:val="24"/>
          <w:szCs w:val="24"/>
          <w:u w:val="single"/>
        </w:rPr>
        <w:t>плане</w:t>
      </w:r>
      <w:proofErr w:type="gramEnd"/>
    </w:p>
    <w:p w14:paraId="2036DEFF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15AB62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5080F"/>
          <w:spacing w:val="-3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5080F"/>
          <w:spacing w:val="-4"/>
          <w:sz w:val="24"/>
          <w:szCs w:val="24"/>
        </w:rPr>
        <w:lastRenderedPageBreak/>
        <w:t xml:space="preserve">          В начальном обучении предмет «Русский язык»</w:t>
      </w:r>
      <w:r w:rsidRPr="00EF67E8">
        <w:rPr>
          <w:rFonts w:ascii="Times New Roman" w:eastAsia="Calibri" w:hAnsi="Times New Roman" w:cs="Times New Roman"/>
          <w:color w:val="05080F"/>
          <w:sz w:val="24"/>
          <w:szCs w:val="24"/>
        </w:rPr>
        <w:t xml:space="preserve"> занимает</w:t>
      </w:r>
      <w:r w:rsidR="00DB6E89" w:rsidRPr="00EF67E8">
        <w:rPr>
          <w:rFonts w:ascii="Times New Roman" w:eastAsia="Calibri" w:hAnsi="Times New Roman" w:cs="Times New Roman"/>
          <w:color w:val="05080F"/>
          <w:sz w:val="24"/>
          <w:szCs w:val="24"/>
        </w:rPr>
        <w:t xml:space="preserve"> </w:t>
      </w:r>
      <w:r w:rsidRPr="00EF67E8">
        <w:rPr>
          <w:rFonts w:ascii="Times New Roman" w:eastAsia="Calibri" w:hAnsi="Times New Roman" w:cs="Times New Roman"/>
          <w:color w:val="05080F"/>
          <w:spacing w:val="-5"/>
          <w:sz w:val="24"/>
          <w:szCs w:val="24"/>
        </w:rPr>
        <w:t>ведущее место, так как направлен на формирование функцио</w:t>
      </w:r>
      <w:r w:rsidRPr="00EF67E8">
        <w:rPr>
          <w:rFonts w:ascii="Times New Roman" w:eastAsia="Calibri" w:hAnsi="Times New Roman" w:cs="Times New Roman"/>
          <w:color w:val="05080F"/>
          <w:spacing w:val="-1"/>
          <w:sz w:val="24"/>
          <w:szCs w:val="24"/>
        </w:rPr>
        <w:t>нальной гр</w:t>
      </w:r>
      <w:r w:rsidRPr="00EF67E8">
        <w:rPr>
          <w:rFonts w:ascii="Times New Roman" w:eastAsia="Calibri" w:hAnsi="Times New Roman" w:cs="Times New Roman"/>
          <w:color w:val="05080F"/>
          <w:spacing w:val="-1"/>
          <w:sz w:val="24"/>
          <w:szCs w:val="24"/>
        </w:rPr>
        <w:t>а</w:t>
      </w:r>
      <w:r w:rsidRPr="00EF67E8">
        <w:rPr>
          <w:rFonts w:ascii="Times New Roman" w:eastAsia="Calibri" w:hAnsi="Times New Roman" w:cs="Times New Roman"/>
          <w:color w:val="05080F"/>
          <w:spacing w:val="-1"/>
          <w:sz w:val="24"/>
          <w:szCs w:val="24"/>
        </w:rPr>
        <w:t>мотности и коммуникативной компетенции млад</w:t>
      </w:r>
      <w:r w:rsidRPr="00EF67E8">
        <w:rPr>
          <w:rFonts w:ascii="Times New Roman" w:eastAsia="Calibri" w:hAnsi="Times New Roman" w:cs="Times New Roman"/>
          <w:color w:val="05080F"/>
          <w:spacing w:val="-5"/>
          <w:sz w:val="24"/>
          <w:szCs w:val="24"/>
        </w:rPr>
        <w:t xml:space="preserve">ших школьников, при этом значение и функции предмета </w:t>
      </w:r>
      <w:r w:rsidRPr="00EF67E8">
        <w:rPr>
          <w:rFonts w:ascii="Times New Roman" w:eastAsia="Calibri" w:hAnsi="Times New Roman" w:cs="Times New Roman"/>
          <w:color w:val="05080F"/>
          <w:sz w:val="24"/>
          <w:szCs w:val="24"/>
        </w:rPr>
        <w:t>носят универсальный, обобщающий характер, по</w:t>
      </w:r>
      <w:r w:rsidRPr="00EF67E8">
        <w:rPr>
          <w:rFonts w:ascii="Times New Roman" w:eastAsia="Calibri" w:hAnsi="Times New Roman" w:cs="Times New Roman"/>
          <w:color w:val="05080F"/>
          <w:spacing w:val="-2"/>
          <w:sz w:val="24"/>
          <w:szCs w:val="24"/>
        </w:rPr>
        <w:t>скольку успехи в изучении русского языка во многом опреде</w:t>
      </w:r>
      <w:r w:rsidRPr="00EF67E8">
        <w:rPr>
          <w:rFonts w:ascii="Times New Roman" w:eastAsia="Calibri" w:hAnsi="Times New Roman" w:cs="Times New Roman"/>
          <w:color w:val="05080F"/>
          <w:spacing w:val="-3"/>
          <w:sz w:val="24"/>
          <w:szCs w:val="24"/>
        </w:rPr>
        <w:t>ляют успешность всего школьного обучения.</w:t>
      </w:r>
    </w:p>
    <w:p w14:paraId="7E5CCB21" w14:textId="77777777" w:rsidR="00C331E7" w:rsidRPr="00EF67E8" w:rsidRDefault="00EF40D7" w:rsidP="00EF67E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Предмет «Русский язык» является частью предметной области «Язык и речевая практика», относится к обязательной части учебного плана.  </w:t>
      </w:r>
    </w:p>
    <w:p w14:paraId="48E9ACFF" w14:textId="77777777" w:rsidR="00C331E7" w:rsidRPr="00EF67E8" w:rsidRDefault="00C331E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9E7DCA" w14:textId="77777777" w:rsidR="00C331E7" w:rsidRPr="00EF67E8" w:rsidRDefault="00C331E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Программа 1 класса рассчитана на 33 учебные недели,  99 уроков, 3 часа в неделю.</w:t>
      </w:r>
    </w:p>
    <w:p w14:paraId="264C8F58" w14:textId="77777777" w:rsidR="00C331E7" w:rsidRPr="00EF67E8" w:rsidRDefault="00C331E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Программа 2 класса рассчитана на 34 учебных недель, 136 уроков, 4 часа в неделю.</w:t>
      </w:r>
    </w:p>
    <w:p w14:paraId="6223D817" w14:textId="77777777" w:rsidR="00C331E7" w:rsidRPr="00EF67E8" w:rsidRDefault="00C331E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Программа 3 класса рассчитана на 34 учебных недель, 136 уроков, 4 часа в неделю.</w:t>
      </w:r>
    </w:p>
    <w:p w14:paraId="1425E23E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Программа 4 класса рассчитана на 34 учебных недель, 136 уроков, 4 часа в неделю.</w:t>
      </w:r>
    </w:p>
    <w:p w14:paraId="0C652FFB" w14:textId="77777777" w:rsidR="008F344E" w:rsidRPr="00EF67E8" w:rsidRDefault="00EF40D7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A"/>
          <w:sz w:val="24"/>
          <w:szCs w:val="24"/>
        </w:rPr>
        <w:t>Возможны уменьшения количества часов, в зависимости от изменения годового календарного учебного графика, сроков каникул, в</w:t>
      </w:r>
      <w:r w:rsidRPr="00EF67E8">
        <w:rPr>
          <w:rFonts w:ascii="Times New Roman" w:eastAsia="Calibri" w:hAnsi="Times New Roman" w:cs="Times New Roman"/>
          <w:color w:val="00000A"/>
          <w:sz w:val="24"/>
          <w:szCs w:val="24"/>
        </w:rPr>
        <w:t>ы</w:t>
      </w:r>
      <w:r w:rsidRPr="00EF67E8">
        <w:rPr>
          <w:rFonts w:ascii="Times New Roman" w:eastAsia="Calibri" w:hAnsi="Times New Roman" w:cs="Times New Roman"/>
          <w:color w:val="00000A"/>
          <w:sz w:val="24"/>
          <w:szCs w:val="24"/>
        </w:rPr>
        <w:t>падения уроков на праздничные дни.</w:t>
      </w:r>
    </w:p>
    <w:p w14:paraId="20EE604A" w14:textId="77777777" w:rsidR="008F344E" w:rsidRPr="00EF67E8" w:rsidRDefault="008F344E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F0C1E2" w14:textId="77777777" w:rsidR="008F344E" w:rsidRPr="00EF67E8" w:rsidRDefault="008F344E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4AF47B" w14:textId="77777777" w:rsidR="008F344E" w:rsidRPr="00EF67E8" w:rsidRDefault="008F344E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67E8">
        <w:rPr>
          <w:rFonts w:ascii="Times New Roman" w:hAnsi="Times New Roman" w:cs="Times New Roman"/>
          <w:b/>
          <w:bCs/>
          <w:sz w:val="24"/>
          <w:szCs w:val="24"/>
          <w:u w:val="single"/>
        </w:rPr>
        <w:t>Планируемые результаты изучения учебного предмета</w:t>
      </w:r>
    </w:p>
    <w:p w14:paraId="34921CC7" w14:textId="77777777" w:rsidR="002F18F8" w:rsidRPr="00EF67E8" w:rsidRDefault="002F18F8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466CF24" w14:textId="21EFF1BC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       Для детей с умственной отсталостью не может быть единого стандарта, так как возможности в развитии, коррекции и адаптации каждого ребенка строго индивидуальны. </w:t>
      </w:r>
      <w:r w:rsidR="00A2633C" w:rsidRPr="00EF67E8">
        <w:rPr>
          <w:rFonts w:ascii="Times New Roman" w:eastAsia="Calibri" w:hAnsi="Times New Roman" w:cs="Times New Roman"/>
          <w:sz w:val="24"/>
          <w:szCs w:val="24"/>
        </w:rPr>
        <w:t>Освоение обучающимися программы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, которая создана на основе ФГОС, предполагает достижение ими двух видов результатов: </w:t>
      </w:r>
    </w:p>
    <w:p w14:paraId="5725718B" w14:textId="77777777" w:rsidR="00EF40D7" w:rsidRPr="00EF67E8" w:rsidRDefault="00EF40D7" w:rsidP="00EF6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Личностных;</w:t>
      </w:r>
    </w:p>
    <w:p w14:paraId="5281B6B0" w14:textId="77777777" w:rsidR="00EF40D7" w:rsidRPr="00EF67E8" w:rsidRDefault="00EF40D7" w:rsidP="00EF6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Предметных. </w:t>
      </w:r>
    </w:p>
    <w:p w14:paraId="554A6BEE" w14:textId="0247D06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Личностные результаты</w:t>
      </w:r>
      <w:r w:rsidR="00DB6E89"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2633C"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</w:t>
      </w: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включают:</w:t>
      </w:r>
    </w:p>
    <w:p w14:paraId="231B7C2E" w14:textId="77777777" w:rsidR="00EF40D7" w:rsidRPr="00EF67E8" w:rsidRDefault="00EF40D7" w:rsidP="00EF67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индивидуально-личностные качества </w:t>
      </w:r>
    </w:p>
    <w:p w14:paraId="7077A7B5" w14:textId="2679B68E" w:rsidR="00EF40D7" w:rsidRPr="00EF67E8" w:rsidRDefault="00EF40D7" w:rsidP="00EF67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F67E8">
        <w:rPr>
          <w:rFonts w:ascii="Times New Roman" w:eastAsia="Calibri" w:hAnsi="Times New Roman" w:cs="Times New Roman"/>
          <w:sz w:val="24"/>
          <w:szCs w:val="24"/>
        </w:rPr>
        <w:t>социальные (</w:t>
      </w:r>
      <w:r w:rsidR="00A2633C" w:rsidRPr="00EF67E8">
        <w:rPr>
          <w:rFonts w:ascii="Times New Roman" w:eastAsia="Calibri" w:hAnsi="Times New Roman" w:cs="Times New Roman"/>
          <w:sz w:val="24"/>
          <w:szCs w:val="24"/>
        </w:rPr>
        <w:t>жизненные)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компетенции обучающейся</w:t>
      </w:r>
      <w:proofErr w:type="gramEnd"/>
    </w:p>
    <w:p w14:paraId="3969B108" w14:textId="77777777" w:rsidR="00EF40D7" w:rsidRPr="00EF67E8" w:rsidRDefault="00EF40D7" w:rsidP="00EF67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социально значимые ценностные установки.</w:t>
      </w:r>
    </w:p>
    <w:p w14:paraId="26B95780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формируются за счет реализации программ отдельных предметов, курсов коррекционно-развивающей обл</w:t>
      </w:r>
      <w:r w:rsidRPr="00EF67E8">
        <w:rPr>
          <w:rFonts w:ascii="Times New Roman" w:eastAsia="Calibri" w:hAnsi="Times New Roman" w:cs="Times New Roman"/>
          <w:sz w:val="24"/>
          <w:szCs w:val="24"/>
        </w:rPr>
        <w:t>а</w:t>
      </w:r>
      <w:r w:rsidRPr="00EF67E8">
        <w:rPr>
          <w:rFonts w:ascii="Times New Roman" w:eastAsia="Calibri" w:hAnsi="Times New Roman" w:cs="Times New Roman"/>
          <w:sz w:val="24"/>
          <w:szCs w:val="24"/>
        </w:rPr>
        <w:t>сти, курсов внеурочной деятельности, так и программ формирования базовых учебных действий, воспитания обучающихся с умственной о</w:t>
      </w:r>
      <w:r w:rsidRPr="00EF67E8">
        <w:rPr>
          <w:rFonts w:ascii="Times New Roman" w:eastAsia="Calibri" w:hAnsi="Times New Roman" w:cs="Times New Roman"/>
          <w:sz w:val="24"/>
          <w:szCs w:val="24"/>
        </w:rPr>
        <w:t>т</w:t>
      </w:r>
      <w:r w:rsidRPr="00EF67E8">
        <w:rPr>
          <w:rFonts w:ascii="Times New Roman" w:eastAsia="Calibri" w:hAnsi="Times New Roman" w:cs="Times New Roman"/>
          <w:sz w:val="24"/>
          <w:szCs w:val="24"/>
        </w:rPr>
        <w:t>сталостью (интеллектуальными нарушениями), формирования экологической культуры, здорового и безопасного образа жизни, коррекцио</w:t>
      </w:r>
      <w:r w:rsidRPr="00EF67E8">
        <w:rPr>
          <w:rFonts w:ascii="Times New Roman" w:eastAsia="Calibri" w:hAnsi="Times New Roman" w:cs="Times New Roman"/>
          <w:sz w:val="24"/>
          <w:szCs w:val="24"/>
        </w:rPr>
        <w:t>н</w:t>
      </w:r>
      <w:r w:rsidRPr="00EF67E8">
        <w:rPr>
          <w:rFonts w:ascii="Times New Roman" w:eastAsia="Calibri" w:hAnsi="Times New Roman" w:cs="Times New Roman"/>
          <w:sz w:val="24"/>
          <w:szCs w:val="24"/>
        </w:rPr>
        <w:t>ной работы.</w:t>
      </w:r>
    </w:p>
    <w:p w14:paraId="2F5E89F1" w14:textId="77777777" w:rsidR="00304781" w:rsidRPr="00EF67E8" w:rsidRDefault="00304781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DE9E1E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 осв</w:t>
      </w:r>
      <w:r w:rsidR="004E5DE5"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оения программы</w:t>
      </w:r>
    </w:p>
    <w:p w14:paraId="6F64CE3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6142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749"/>
        <w:gridCol w:w="8393"/>
      </w:tblGrid>
      <w:tr w:rsidR="00EF40D7" w:rsidRPr="00EF67E8" w14:paraId="1FE9A5CB" w14:textId="77777777" w:rsidTr="003C7A60">
        <w:trPr>
          <w:trHeight w:val="692"/>
        </w:trPr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2F91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Требования ФГОС образования </w:t>
            </w:r>
            <w:proofErr w:type="gramStart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с УО</w:t>
            </w:r>
          </w:p>
          <w:p w14:paraId="74A75722" w14:textId="0AABE68A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(интеллектуальными нарушениями) к личностным результатам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A145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Индикаторы достижения требований личностных результатов</w:t>
            </w:r>
          </w:p>
          <w:p w14:paraId="283F4FEB" w14:textId="00CB19DD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(содержание показателя)</w:t>
            </w:r>
          </w:p>
        </w:tc>
      </w:tr>
      <w:tr w:rsidR="00EF40D7" w:rsidRPr="00EF67E8" w14:paraId="1C830E56" w14:textId="77777777" w:rsidTr="003C7A60">
        <w:tblPrEx>
          <w:tblCellSpacing w:w="-5" w:type="nil"/>
        </w:tblPrEx>
        <w:trPr>
          <w:trHeight w:val="281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8A11CB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Осознание себя как гражданина России; формирование чувства гордости 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 свою Родину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89AB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 название родного города, страны, столицы. </w:t>
            </w:r>
          </w:p>
        </w:tc>
      </w:tr>
      <w:tr w:rsidR="00EF40D7" w:rsidRPr="00EF67E8" w14:paraId="7E3852CE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C9A8F8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26FB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Знать (узнаёт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,) 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символику страны</w:t>
            </w:r>
          </w:p>
        </w:tc>
      </w:tr>
      <w:tr w:rsidR="00EF40D7" w:rsidRPr="00EF67E8" w14:paraId="23F1B246" w14:textId="77777777" w:rsidTr="003C7A60">
        <w:tblPrEx>
          <w:tblCellSpacing w:w="-5" w:type="nil"/>
        </w:tblPrEx>
        <w:trPr>
          <w:trHeight w:val="699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10E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  <w:p w14:paraId="5B0E489E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A9C4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Знать национальную принадлежность свою и одноклассников. Уметь выстра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вать отношения с одноклассниками, несмотря на национальную принадле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ность (не допускать оскорблений, высмеивания) </w:t>
            </w:r>
          </w:p>
        </w:tc>
      </w:tr>
      <w:tr w:rsidR="00EF40D7" w:rsidRPr="00EF67E8" w14:paraId="7BAFE84E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FAC1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70FD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14:paraId="0EEB8091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0D7" w:rsidRPr="00EF67E8" w14:paraId="5F25CEC1" w14:textId="77777777" w:rsidTr="003C7A60">
        <w:tblPrEx>
          <w:tblCellSpacing w:w="-5" w:type="nil"/>
        </w:tblPrEx>
        <w:trPr>
          <w:trHeight w:val="274"/>
          <w:tblCellSpacing w:w="-5" w:type="nil"/>
        </w:trPr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E9EE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EA8C" w14:textId="73430C11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выслушать иное мнение. </w:t>
            </w:r>
          </w:p>
        </w:tc>
      </w:tr>
      <w:tr w:rsidR="00EF40D7" w:rsidRPr="00EF67E8" w14:paraId="40E16EDF" w14:textId="77777777" w:rsidTr="003C7A60">
        <w:tblPrEx>
          <w:tblCellSpacing w:w="-5" w:type="nil"/>
        </w:tblPrEx>
        <w:trPr>
          <w:trHeight w:val="281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B068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адекватных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F716E01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представлений о собственных возможностях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0F9A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Рассказать о себе (ФИО, имена родителей, адрес дома). </w:t>
            </w:r>
          </w:p>
        </w:tc>
      </w:tr>
      <w:tr w:rsidR="00EF40D7" w:rsidRPr="00EF67E8" w14:paraId="4BE70DA5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3861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B322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классе, школе (знать, где классный кабинет, спортзал, ст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ловая, расписание уроков и т.д.). </w:t>
            </w:r>
            <w:proofErr w:type="gramEnd"/>
          </w:p>
        </w:tc>
      </w:tr>
      <w:tr w:rsidR="00EF40D7" w:rsidRPr="00EF67E8" w14:paraId="7822E90F" w14:textId="77777777" w:rsidTr="003C7A60">
        <w:tblPrEx>
          <w:tblCellSpacing w:w="-5" w:type="nil"/>
        </w:tblPrEx>
        <w:trPr>
          <w:trHeight w:val="410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5B2A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ся и развивающемся мире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4D7F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EF40D7" w:rsidRPr="00EF67E8" w14:paraId="78510270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E240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B08E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EF40D7" w:rsidRPr="00EF67E8" w14:paraId="6A9DD1EA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6E22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социально бытовыми умениями, используемыми в повс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дневной жизни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FA7A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поручения в школе 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уборку, провести дежурство и т.д.»). </w:t>
            </w:r>
          </w:p>
        </w:tc>
      </w:tr>
      <w:tr w:rsidR="00EF40D7" w:rsidRPr="00EF67E8" w14:paraId="1892DBBD" w14:textId="77777777" w:rsidTr="003C7A60">
        <w:tblPrEx>
          <w:tblCellSpacing w:w="-5" w:type="nil"/>
        </w:tblPrEx>
        <w:trPr>
          <w:trHeight w:val="444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F5AB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7E08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EF40D7" w:rsidRPr="00EF67E8" w14:paraId="38E329AA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AB8A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навыками коммуникации и принятыми ритуалами социальн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взаимодействия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AAB8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повседневной жизни класса и школы. </w:t>
            </w:r>
          </w:p>
        </w:tc>
      </w:tr>
      <w:tr w:rsidR="00EF40D7" w:rsidRPr="00EF67E8" w14:paraId="4059DF95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29E8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B09B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адекватно общаться со сверстниками и взрослыми </w:t>
            </w:r>
          </w:p>
        </w:tc>
      </w:tr>
      <w:tr w:rsidR="00EF40D7" w:rsidRPr="00EF67E8" w14:paraId="55061D64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3696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0210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корректно привлечь к себе внимание. </w:t>
            </w:r>
          </w:p>
        </w:tc>
      </w:tr>
      <w:tr w:rsidR="00EF40D7" w:rsidRPr="00EF67E8" w14:paraId="7BB89C0C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6FA6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0494" w14:textId="7FB7F8E6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выразить свои чувства: отказ, недовольство, благодарность, сочувствие, просьбу </w:t>
            </w:r>
          </w:p>
        </w:tc>
      </w:tr>
      <w:tr w:rsidR="00EF40D7" w:rsidRPr="00EF67E8" w14:paraId="0242AEC7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6E72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F71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EF40D7" w:rsidRPr="00EF67E8" w14:paraId="4595DB0B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AAFC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6336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обучению </w:t>
            </w:r>
          </w:p>
        </w:tc>
      </w:tr>
      <w:tr w:rsidR="00EF40D7" w:rsidRPr="00EF67E8" w14:paraId="15C91998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1954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674F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выполнять правила учебного поведения. </w:t>
            </w:r>
          </w:p>
        </w:tc>
      </w:tr>
      <w:tr w:rsidR="00EF40D7" w:rsidRPr="00EF67E8" w14:paraId="4D8270EB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922A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 в ра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социальных ситуациях </w:t>
            </w:r>
          </w:p>
          <w:p w14:paraId="74DF4D11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7006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Уметь работать в группе сверстников: принимать и оказывать помощь, аде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ватно высказывать свое мнение и выслушивать чужое. Адекватно оценивать свою работу и работу других </w:t>
            </w:r>
          </w:p>
        </w:tc>
      </w:tr>
      <w:tr w:rsidR="00EF40D7" w:rsidRPr="00EF67E8" w14:paraId="78F01621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BFF0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287D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сотрудничать 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EF40D7" w:rsidRPr="00EF67E8" w14:paraId="2C28EA76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DE36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эстетических потребностей, ценностей и чувств 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7896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различать понятия «красивое» и «некрасивое»: 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опрятно-неопрятно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, вредные привычки-здоровый образ жизни, вежливо-невежливо, нормы пов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дения </w:t>
            </w:r>
          </w:p>
        </w:tc>
      </w:tr>
      <w:tr w:rsidR="00EF40D7" w:rsidRPr="00EF67E8" w14:paraId="719982E7" w14:textId="77777777" w:rsidTr="003C7A60">
        <w:tblPrEx>
          <w:tblCellSpacing w:w="-5" w:type="nil"/>
        </w:tblPrEx>
        <w:trPr>
          <w:trHeight w:val="418"/>
          <w:tblCellSpacing w:w="-5" w:type="nil"/>
        </w:trPr>
        <w:tc>
          <w:tcPr>
            <w:tcW w:w="7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6DC9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этических чувств, доброжелательности </w:t>
            </w:r>
          </w:p>
          <w:p w14:paraId="6FFB8558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6AF2" w14:textId="6E32CB9A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в отношениях </w:t>
            </w:r>
            <w:proofErr w:type="gramStart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 доброжелательность, отзывчивость, сопереживание. </w:t>
            </w:r>
          </w:p>
        </w:tc>
      </w:tr>
      <w:tr w:rsidR="00EF40D7" w:rsidRPr="00EF67E8" w14:paraId="119647E8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D294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установки на безопасный, здоровый образ жизни, нал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чие мотивации к творческому труду, работе на результат, бережному отношению к материальным и духовным ценностям </w:t>
            </w:r>
          </w:p>
          <w:p w14:paraId="107E3895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E718" w14:textId="2DB9D4A6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Соблюдать режим дня, вести здоровый образ жизни </w:t>
            </w:r>
          </w:p>
        </w:tc>
      </w:tr>
      <w:tr w:rsidR="00EF40D7" w:rsidRPr="00EF67E8" w14:paraId="3EEB3CCB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4DFF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0AC0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спортивно-оздоровительных мероприятиях, занимается творчеством </w:t>
            </w:r>
          </w:p>
        </w:tc>
      </w:tr>
      <w:tr w:rsidR="00EF40D7" w:rsidRPr="00EF67E8" w14:paraId="2C646E93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17CD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0E6E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Бережное отношение к результатам своего и чужого труда, школьному и ли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ному имуществу </w:t>
            </w:r>
          </w:p>
        </w:tc>
      </w:tr>
      <w:tr w:rsidR="00EF40D7" w:rsidRPr="00EF67E8" w14:paraId="185A161C" w14:textId="77777777" w:rsidTr="003C7A60">
        <w:tblPrEx>
          <w:tblCellSpacing w:w="-5" w:type="nil"/>
        </w:tblPrEx>
        <w:trPr>
          <w:trHeight w:val="73"/>
          <w:tblCellSpacing w:w="-5" w:type="nil"/>
        </w:trPr>
        <w:tc>
          <w:tcPr>
            <w:tcW w:w="7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C45D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D7C9" w14:textId="77777777" w:rsidR="00EF40D7" w:rsidRPr="00EF67E8" w:rsidRDefault="00EF40D7" w:rsidP="00657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соблюдать правила дорожного движения и пожарной безопасности, личной безопасности. </w:t>
            </w:r>
          </w:p>
        </w:tc>
      </w:tr>
    </w:tbl>
    <w:p w14:paraId="530EECB7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9BF953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определяет два уровня: </w:t>
      </w:r>
    </w:p>
    <w:p w14:paraId="40B8E4FB" w14:textId="77777777" w:rsidR="00EF40D7" w:rsidRPr="00EF67E8" w:rsidRDefault="00EF40D7" w:rsidP="00EF67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минимальный </w:t>
      </w:r>
    </w:p>
    <w:p w14:paraId="10354688" w14:textId="77777777" w:rsidR="00EF40D7" w:rsidRPr="00EF67E8" w:rsidRDefault="00EF40D7" w:rsidP="00EF67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достаточный. </w:t>
      </w:r>
    </w:p>
    <w:p w14:paraId="66DF7E9C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         Достаточный уровень не является обязательным. </w:t>
      </w:r>
    </w:p>
    <w:p w14:paraId="27091126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Предметные результаты освоения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 с учетом особенностей и возможностей обучающихся.</w:t>
      </w:r>
    </w:p>
    <w:p w14:paraId="21E3968E" w14:textId="77777777" w:rsidR="00304781" w:rsidRPr="00EF67E8" w:rsidRDefault="00304781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Минимальный и достаточный уровни </w:t>
      </w:r>
    </w:p>
    <w:p w14:paraId="33137E75" w14:textId="20F53885" w:rsidR="00304781" w:rsidRPr="00EF67E8" w:rsidRDefault="00304781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1  класс</w:t>
      </w:r>
    </w:p>
    <w:p w14:paraId="0DE7232D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14:paraId="773D3290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Минимальный уровень:</w:t>
      </w:r>
    </w:p>
    <w:p w14:paraId="01C9A784" w14:textId="77777777" w:rsidR="00EF40D7" w:rsidRPr="00EF67E8" w:rsidRDefault="00EF40D7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EF67E8">
        <w:rPr>
          <w:rFonts w:ascii="Times New Roman" w:eastAsia="Calibri" w:hAnsi="Times New Roman" w:cs="Times New Roman"/>
          <w:sz w:val="24"/>
          <w:szCs w:val="24"/>
        </w:rPr>
        <w:t>различать звуки на слух и в собственном произношении, знать буквы;</w:t>
      </w:r>
    </w:p>
    <w:p w14:paraId="302C2754" w14:textId="77777777" w:rsidR="00EF40D7" w:rsidRPr="00EF67E8" w:rsidRDefault="00EF40D7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 -списывать с печатного текста отдельные слоги и слова.</w:t>
      </w:r>
    </w:p>
    <w:p w14:paraId="28ED9A16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E3CFCEF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Достаточный уровень:</w:t>
      </w:r>
    </w:p>
    <w:p w14:paraId="44C0267B" w14:textId="77777777" w:rsidR="00EF40D7" w:rsidRPr="00EF67E8" w:rsidRDefault="00EF40D7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-различать звуки на слух и в собственном произношении;</w:t>
      </w:r>
    </w:p>
    <w:p w14:paraId="1A91055E" w14:textId="77777777" w:rsidR="00EF40D7" w:rsidRPr="00EF67E8" w:rsidRDefault="00EF40D7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-писать строчные и прописные буквы;</w:t>
      </w:r>
    </w:p>
    <w:p w14:paraId="4887A1F8" w14:textId="77777777" w:rsidR="00EF40D7" w:rsidRPr="00EF67E8" w:rsidRDefault="00EF40D7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-списать с печатного и рукописного текста прочитанные и разобранные слова и предложения;</w:t>
      </w:r>
    </w:p>
    <w:p w14:paraId="165D7120" w14:textId="77777777" w:rsidR="00EF40D7" w:rsidRPr="00EF67E8" w:rsidRDefault="00EF40D7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-писать на слух отдельные буквы, слоги и слова, написание которых не расходится с произношением (</w:t>
      </w:r>
      <w:proofErr w:type="gramStart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последние–после</w:t>
      </w:r>
      <w:proofErr w:type="gram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-слогового проговаривания).</w:t>
      </w:r>
    </w:p>
    <w:p w14:paraId="19C99DC9" w14:textId="77777777" w:rsidR="00D85B23" w:rsidRPr="00EF67E8" w:rsidRDefault="00D85B23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B6F498" w14:textId="77777777" w:rsidR="00D85B23" w:rsidRPr="00EF67E8" w:rsidRDefault="00D85B23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Минимальный и достаточный уровни </w:t>
      </w:r>
    </w:p>
    <w:p w14:paraId="13D25D7D" w14:textId="45532369" w:rsidR="00D85B23" w:rsidRPr="00EF67E8" w:rsidRDefault="00D85B23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2  класс</w:t>
      </w:r>
    </w:p>
    <w:p w14:paraId="085937F7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C4B101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Минимальный уровень: </w:t>
      </w:r>
    </w:p>
    <w:p w14:paraId="51C76EFF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списывать с печатного и рукописного текстов прочитанные и разобранные слова, предложения </w:t>
      </w:r>
    </w:p>
    <w:p w14:paraId="6AF9FB3C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писать под диктовку отдельные буквы, слоги, слова, написание которых не расходится с произношением </w:t>
      </w:r>
    </w:p>
    <w:p w14:paraId="13281B65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предметы на картинках и подбирать к ним названия действий</w:t>
      </w:r>
    </w:p>
    <w:p w14:paraId="04AFA911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составлять предложения по действию или по картинке с помощью педагога, выделять предложения из речи и текста </w:t>
      </w:r>
    </w:p>
    <w:p w14:paraId="61F5AD91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делить слова на слоги </w:t>
      </w:r>
    </w:p>
    <w:p w14:paraId="29107CF4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Достаточный уровень: </w:t>
      </w:r>
    </w:p>
    <w:p w14:paraId="789657FB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списывать с печатного и рукописного текстов прочитанные и разобранные слова, предложения </w:t>
      </w:r>
    </w:p>
    <w:p w14:paraId="3ABA32FE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писать под диктовку слова и предложения, написание которых не расходится с произношением </w:t>
      </w:r>
    </w:p>
    <w:p w14:paraId="14430907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писать предложения с заглавной буквы, в конце предложения ставить точку </w:t>
      </w:r>
    </w:p>
    <w:p w14:paraId="6ABE0158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группировать слова-названия предметов и названия действий </w:t>
      </w:r>
    </w:p>
    <w:p w14:paraId="164688D4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делить слова на слоги; </w:t>
      </w:r>
    </w:p>
    <w:p w14:paraId="2AFBEA29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по заданию предложения, выделять предложения из речи и текста</w:t>
      </w:r>
    </w:p>
    <w:p w14:paraId="1D52E2C4" w14:textId="77777777" w:rsidR="00D85B23" w:rsidRPr="00EF67E8" w:rsidRDefault="00D85B23" w:rsidP="00EF6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231B4" w14:textId="77777777" w:rsidR="00304781" w:rsidRPr="00EF67E8" w:rsidRDefault="00304781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Минимальный и достаточный уровни </w:t>
      </w:r>
    </w:p>
    <w:p w14:paraId="0DC97839" w14:textId="2512A48F" w:rsidR="00304781" w:rsidRPr="00EF67E8" w:rsidRDefault="00304781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3  класс</w:t>
      </w:r>
    </w:p>
    <w:p w14:paraId="0515CE2B" w14:textId="77777777" w:rsidR="00D85B23" w:rsidRPr="00EF67E8" w:rsidRDefault="00D85B23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</w:rPr>
      </w:pPr>
    </w:p>
    <w:p w14:paraId="30930896" w14:textId="77777777" w:rsidR="00D85B23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b/>
          <w:bCs/>
          <w:i/>
          <w:iCs/>
          <w:color w:val="000000"/>
        </w:rPr>
        <w:t>Минимальный уровень:</w:t>
      </w:r>
    </w:p>
    <w:p w14:paraId="13BD287A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различение гласных и согласных звуков и букв; оппозиционных согласных по звонкости-глухости, твердости-мягкости;</w:t>
      </w:r>
    </w:p>
    <w:p w14:paraId="5AC69CD2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деление слов на слоги для переноса;</w:t>
      </w:r>
    </w:p>
    <w:p w14:paraId="107B0F97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списывание по слогам и целыми словами с рукописного и печатного текста с орфографическим проговариванием;</w:t>
      </w:r>
    </w:p>
    <w:p w14:paraId="5C11CB87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запись под диктовку слов и коротких предложений (2-4 слова) с изученными орфограммами;</w:t>
      </w:r>
    </w:p>
    <w:p w14:paraId="31B9D24F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обозначение мягкости и твердости согласных звуков на письме гласными буквами и буквой Ь (после предварительной отработки);</w:t>
      </w:r>
    </w:p>
    <w:p w14:paraId="40C5F97D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b/>
          <w:bCs/>
          <w:i/>
          <w:iCs/>
          <w:color w:val="000000"/>
        </w:rPr>
        <w:t>Достаточный уровень:</w:t>
      </w:r>
    </w:p>
    <w:p w14:paraId="0601139E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различение звуков и букв;</w:t>
      </w:r>
    </w:p>
    <w:p w14:paraId="725A5AC1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характеристика гласных и согласных звуков с опорой на образец и опорную схему;</w:t>
      </w:r>
    </w:p>
    <w:p w14:paraId="0F588D76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списывание рукописного и печатного текста целыми словами с орфографическим проговариванием;</w:t>
      </w:r>
    </w:p>
    <w:p w14:paraId="53379858" w14:textId="77777777" w:rsidR="00304781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запись под диктовку букв, слов, коротких предложений);</w:t>
      </w:r>
    </w:p>
    <w:p w14:paraId="16DC55D1" w14:textId="77777777" w:rsidR="00D85B23" w:rsidRPr="00EF67E8" w:rsidRDefault="00304781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color w:val="000000"/>
        </w:rPr>
        <w:t>- составление простых, коротких предложений, постановка знаков препинания в конце предложения;</w:t>
      </w:r>
    </w:p>
    <w:p w14:paraId="1DD4F158" w14:textId="77777777" w:rsidR="00D85B23" w:rsidRPr="00EF67E8" w:rsidRDefault="00D85B23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0D3B7C36" w14:textId="77777777" w:rsidR="00EF40D7" w:rsidRPr="00EF67E8" w:rsidRDefault="00EF40D7" w:rsidP="00EF67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F67E8">
        <w:rPr>
          <w:rFonts w:eastAsia="Calibri"/>
          <w:b/>
          <w:bCs/>
        </w:rPr>
        <w:t>Минимальный и достаточный уровни</w:t>
      </w:r>
    </w:p>
    <w:p w14:paraId="5BC0F137" w14:textId="77777777" w:rsidR="00EF40D7" w:rsidRPr="00EF67E8" w:rsidRDefault="00EF40D7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в 4  классе</w:t>
      </w:r>
    </w:p>
    <w:p w14:paraId="13F2ADAA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he-IL" w:bidi="he-IL"/>
        </w:rPr>
        <w:t>Минимальный уровень:</w:t>
      </w:r>
    </w:p>
    <w:p w14:paraId="5FFD0EB3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различение гласных и согласных звуков и букв; ударных и безударных согласных звуков; оппозиционных согласных по звонкости-глухости, твердости-мягкости;</w:t>
      </w:r>
    </w:p>
    <w:p w14:paraId="0A29CEDC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деление слов на слоги для переноса;</w:t>
      </w:r>
    </w:p>
    <w:p w14:paraId="00F17BA2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списывание по слогам и целыми словами с рукописного и печатного текста с орфографическим проговариванием;</w:t>
      </w:r>
    </w:p>
    <w:p w14:paraId="4B20A1AF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запись под диктовку слов и коротких предложений (2-4 слова) с изученными орфограммами;</w:t>
      </w:r>
    </w:p>
    <w:p w14:paraId="3DE79A61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обозначение мягкости и твердости согласных звуков на письме гласными буквами и буквой Ь (после предварительной отработки);</w:t>
      </w:r>
    </w:p>
    <w:p w14:paraId="791A5E71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дифференциация и подбор слов, обозначающих предметы, действия, признаки;</w:t>
      </w:r>
    </w:p>
    <w:p w14:paraId="03A601C7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составление предложений, восстановление в них нарушенного порядка слов с ориентацией на серию сюжетных картинок;</w:t>
      </w:r>
    </w:p>
    <w:p w14:paraId="129ED1FD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выделение из текста предложений на заданную тему;</w:t>
      </w:r>
    </w:p>
    <w:p w14:paraId="71EA8E34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участие в обсуждении темы текста и выбора заголовка к нему.</w:t>
      </w:r>
    </w:p>
    <w:p w14:paraId="4E5E630A" w14:textId="77777777" w:rsidR="000F6277" w:rsidRPr="00EF67E8" w:rsidRDefault="000F6277" w:rsidP="00EF67E8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ar-SA"/>
        </w:rPr>
      </w:pPr>
      <w:r w:rsidRPr="00EF67E8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lastRenderedPageBreak/>
        <w:t>Достаточный уровень:</w:t>
      </w:r>
    </w:p>
    <w:p w14:paraId="160A641B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различение звуков и букв; </w:t>
      </w:r>
    </w:p>
    <w:p w14:paraId="27AF21BF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характеристика гласных и согласных звуков с опорой на образец и опорную схему;</w:t>
      </w:r>
    </w:p>
    <w:p w14:paraId="04AE703C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списывание рукописного и печатного текста целыми словами с орфографическим проговариванием;</w:t>
      </w:r>
    </w:p>
    <w:p w14:paraId="33146B17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запись под диктовку текста, включающего слова с изученными орфограммами (30-35 слов);</w:t>
      </w:r>
    </w:p>
    <w:p w14:paraId="315D1B29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дифференциация и подбор слов различных категорий по вопросу и грамматическому значению (название предметов, действий и пр</w:t>
      </w: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и</w:t>
      </w: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знаков предметов);</w:t>
      </w:r>
    </w:p>
    <w:p w14:paraId="5BE7CA83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</w:r>
    </w:p>
    <w:p w14:paraId="6650DC87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деление текста на предложения;</w:t>
      </w:r>
    </w:p>
    <w:p w14:paraId="4729182F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выделение темы текста (о чём идет речь), выбор одного заголовка из нескольких, подходящего по смыслу;</w:t>
      </w:r>
    </w:p>
    <w:p w14:paraId="0E91A78E" w14:textId="77777777" w:rsidR="000F6277" w:rsidRPr="00EF67E8" w:rsidRDefault="000F627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he-IL" w:bidi="he-IL"/>
        </w:rPr>
      </w:pPr>
      <w:r w:rsidRPr="00EF67E8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самостоятельная запись 3-4 предложений из составленного текста после его анализа.</w:t>
      </w:r>
    </w:p>
    <w:p w14:paraId="04D5BC52" w14:textId="77777777" w:rsidR="000F6277" w:rsidRPr="00EF67E8" w:rsidRDefault="000F6277" w:rsidP="00EF67E8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Calibri" w:hAnsi="Times New Roman" w:cs="Times New Roman"/>
          <w:b/>
          <w:color w:val="00000A"/>
          <w:kern w:val="3"/>
          <w:sz w:val="24"/>
          <w:szCs w:val="24"/>
        </w:rPr>
      </w:pPr>
    </w:p>
    <w:p w14:paraId="16A63F14" w14:textId="77777777" w:rsidR="00EF40D7" w:rsidRPr="00EF67E8" w:rsidRDefault="00EF40D7" w:rsidP="00EF67E8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Calibri" w:hAnsi="Times New Roman" w:cs="Times New Roman"/>
          <w:color w:val="00000A"/>
          <w:kern w:val="3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color w:val="00000A"/>
          <w:kern w:val="3"/>
          <w:sz w:val="24"/>
          <w:szCs w:val="24"/>
        </w:rPr>
        <w:t>Содержание учебного предмета</w:t>
      </w:r>
    </w:p>
    <w:p w14:paraId="02CE98F8" w14:textId="77777777" w:rsidR="00304781" w:rsidRPr="00EF67E8" w:rsidRDefault="00304781" w:rsidP="00EF67E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E5DE5" w:rsidRPr="00EF6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14:paraId="4ACF0622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Добукварный период</w:t>
      </w:r>
    </w:p>
    <w:p w14:paraId="032B2E5C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Знакомство с классом и школой, с режимом дня. Беседы о том, что находится в классе. Беседы на темы: «Порядок в классе», «Уч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 и ученики», «Имя и отчество учителя», «Имена и фамилии учеников», «Перемены в школе и их назначение», Я и моя семья», «Окруж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ющий меня мир», «Сад», «Огород».</w:t>
      </w:r>
    </w:p>
    <w:p w14:paraId="2A9E2809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Привитие обучающимся навыков учебной деятельности: умения правильно сидеть за партой, вставать, слушать объяснения и указ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учителя, поднимать руку при желании что-то сказать, просить разрешения выйти из класса.</w:t>
      </w:r>
    </w:p>
    <w:p w14:paraId="1072A5FC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Изучение уровня общего развития и </w:t>
      </w:r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подготовленности</w:t>
      </w:r>
      <w:proofErr w:type="gram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обучению грамоте в процессе фронтальной и индивидуальной работы.</w:t>
      </w:r>
    </w:p>
    <w:p w14:paraId="19566E52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Развитие устной речи </w:t>
      </w:r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D2F4FD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Уточнение и развитие слухового восприятия. Развитие речевого слуха, формирование фонематического восприятия. Различение зв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и простых звукосочетаний в речи.</w:t>
      </w:r>
    </w:p>
    <w:p w14:paraId="6F0D6666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Специальная подготовка к обучению письму. Привитие навыков правильной посадки во время рисования и письма, правильного расположения на парте тетради и пользования карандашом.</w:t>
      </w:r>
    </w:p>
    <w:p w14:paraId="701E44BF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Восприятие и воспроизведение простейших комбинаций из прямых линий и фигур путем подбора их дубликатов из палочек или б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мажных полосок разного цвета (зрительный диктант).</w:t>
      </w:r>
    </w:p>
    <w:p w14:paraId="54405097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8.Конструирование простых, хорошо знакомых детям предметов (домик, столик, скамейка, лесенка, забор, оконная рама, елочка и др.).</w:t>
      </w:r>
      <w:proofErr w:type="gramEnd"/>
    </w:p>
    <w:p w14:paraId="42609EC7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Развитие и координация движений кисти руки и пальцев. Рисование мелом на доске и карандашом на бумаге прямых линий в ра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личных направлениях (горизонтальные, вертикальные, наклонные), переключение с одного направления на другое, соблюдение пределов при штриховке прямыми линиями.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букв).</w:t>
      </w:r>
    </w:p>
    <w:p w14:paraId="0FB7FDAE" w14:textId="77777777" w:rsidR="00EF40D7" w:rsidRPr="00EF67E8" w:rsidRDefault="00EF40D7" w:rsidP="00EF6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10.Написание основных элементов рукописных букв на доске и в тетрадях в такой последовательности: прямая палочка, прямые пало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в соединении с наклонной, прямая палочка с закруглением вверху и внизу, овал, полуовал.</w:t>
      </w:r>
    </w:p>
    <w:p w14:paraId="208BB755" w14:textId="77777777" w:rsidR="00EF40D7" w:rsidRPr="00EF67E8" w:rsidRDefault="00EF40D7" w:rsidP="00EF67E8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B04F76B" w14:textId="77777777" w:rsidR="00EF40D7" w:rsidRPr="00EF67E8" w:rsidRDefault="00EF40D7" w:rsidP="00EF67E8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Развитие слухового внимания, фонематического слуха. </w:t>
      </w:r>
    </w:p>
    <w:p w14:paraId="78A11EB7" w14:textId="6EF58908" w:rsidR="00EF40D7" w:rsidRPr="00EF67E8" w:rsidRDefault="00EF40D7" w:rsidP="00EF67E8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Звуковой анализ</w:t>
      </w:r>
    </w:p>
    <w:p w14:paraId="58245D2C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ориентируясь на силу хлопков») и т. Д. Имитация голосов животных (кто как голос подаёт), узнавание животного по его голосу.</w:t>
      </w:r>
    </w:p>
    <w:p w14:paraId="06174338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Дифференциация неречевых звуков: сходные звуки игрушек, сходные звуки детских музыкальных инструментов и др.</w:t>
      </w:r>
    </w:p>
    <w:p w14:paraId="457A73D7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Слово.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Практическое знакомство со словом («Назови предметы», «Повтори все слова, которые сказали»). Фиксация слова условно-графическим изображением. «Чтение» зафиксированных слов, соотнесение их с конкретными предметами («Покажи, где слово и где пре</w:t>
      </w:r>
      <w:r w:rsidRPr="00EF67E8">
        <w:rPr>
          <w:rFonts w:ascii="Times New Roman" w:eastAsia="Calibri" w:hAnsi="Times New Roman" w:cs="Times New Roman"/>
          <w:sz w:val="24"/>
          <w:szCs w:val="24"/>
        </w:rPr>
        <w:t>д</w:t>
      </w:r>
      <w:r w:rsidRPr="00EF67E8">
        <w:rPr>
          <w:rFonts w:ascii="Times New Roman" w:eastAsia="Calibri" w:hAnsi="Times New Roman" w:cs="Times New Roman"/>
          <w:sz w:val="24"/>
          <w:szCs w:val="24"/>
        </w:rPr>
        <w:t>мет»). Называние окружающих предметов, предметов, изображённых на картинке, «запись» слов условно-графической схемой.</w:t>
      </w:r>
    </w:p>
    <w:p w14:paraId="05BAD74D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Предложение.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Практическое знакомство с предложением на основе демонстрации действия:</w:t>
      </w:r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Варя рисует. Юра прыгает.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Фиксация предложения условно-графическим изображением. «Чтение» предложения. Составление предложений (из 2, затем из 3 слов) по картинке, з</w:t>
      </w:r>
      <w:r w:rsidRPr="00EF67E8">
        <w:rPr>
          <w:rFonts w:ascii="Times New Roman" w:eastAsia="Calibri" w:hAnsi="Times New Roman" w:cs="Times New Roman"/>
          <w:sz w:val="24"/>
          <w:szCs w:val="24"/>
        </w:rPr>
        <w:t>а</w:t>
      </w:r>
      <w:r w:rsidRPr="00EF67E8">
        <w:rPr>
          <w:rFonts w:ascii="Times New Roman" w:eastAsia="Calibri" w:hAnsi="Times New Roman" w:cs="Times New Roman"/>
          <w:sz w:val="24"/>
          <w:szCs w:val="24"/>
        </w:rPr>
        <w:t>пись их условно-графической схемой. «Чтение» каждого предложения. Деление предложений на слова, фиксация их в условно-графической схеме с последующим выделением каждого слова.</w:t>
      </w:r>
    </w:p>
    <w:p w14:paraId="6BE2506E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Слог (часть слова).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Деление двусложных слов на части (слоги):</w:t>
      </w:r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Ира, А-ля, Вася.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Фиксация части слова условно-графическим изобр</w:t>
      </w:r>
      <w:r w:rsidRPr="00EF67E8">
        <w:rPr>
          <w:rFonts w:ascii="Times New Roman" w:eastAsia="Calibri" w:hAnsi="Times New Roman" w:cs="Times New Roman"/>
          <w:sz w:val="24"/>
          <w:szCs w:val="24"/>
        </w:rPr>
        <w:t>а</w:t>
      </w:r>
      <w:r w:rsidRPr="00EF67E8">
        <w:rPr>
          <w:rFonts w:ascii="Times New Roman" w:eastAsia="Calibri" w:hAnsi="Times New Roman" w:cs="Times New Roman"/>
          <w:sz w:val="24"/>
          <w:szCs w:val="24"/>
        </w:rPr>
        <w:t>жением. «Чтение» слов по слогам, соотнесение каждого прочитанного слова с картинкой. Дифференциация оппозиционных слогов в игре:</w:t>
      </w:r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pgNum/>
      </w:r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 — </w:t>
      </w:r>
      <w:proofErr w:type="gramStart"/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t>на</w:t>
      </w:r>
      <w:proofErr w:type="gramEnd"/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pgNum/>
      </w:r>
      <w:r w:rsidRPr="00EF67E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 — за, да — та </w:t>
      </w:r>
      <w:r w:rsidRPr="00EF67E8">
        <w:rPr>
          <w:rFonts w:ascii="Times New Roman" w:eastAsia="Calibri" w:hAnsi="Times New Roman" w:cs="Times New Roman"/>
          <w:sz w:val="24"/>
          <w:szCs w:val="24"/>
        </w:rPr>
        <w:t>и т. Д.</w:t>
      </w:r>
    </w:p>
    <w:p w14:paraId="64347349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Звук.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Артикуляционная гимнастика с игровыми заданиями. Дыхательные упражнения в игре: «Покатай ватный шарик по парте», «П</w:t>
      </w:r>
      <w:r w:rsidRPr="00EF67E8">
        <w:rPr>
          <w:rFonts w:ascii="Times New Roman" w:eastAsia="Calibri" w:hAnsi="Times New Roman" w:cs="Times New Roman"/>
          <w:sz w:val="24"/>
          <w:szCs w:val="24"/>
        </w:rPr>
        <w:t>о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считай, сколько Егорок стало на горке» (сначала на выдохе — два Егорки, потом — три). Отработка чёткого звукопроизношения на материале коротких стихотворений, </w:t>
      </w:r>
      <w:proofErr w:type="spellStart"/>
      <w:r w:rsidRPr="00EF67E8">
        <w:rPr>
          <w:rFonts w:ascii="Times New Roman" w:eastAsia="Calibri" w:hAnsi="Times New Roman" w:cs="Times New Roman"/>
          <w:sz w:val="24"/>
          <w:szCs w:val="24"/>
        </w:rPr>
        <w:t>чистоговорок</w:t>
      </w:r>
      <w:proofErr w:type="spellEnd"/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и т. Д.</w:t>
      </w:r>
    </w:p>
    <w:p w14:paraId="30992806" w14:textId="77777777" w:rsidR="00EF40D7" w:rsidRPr="00EF67E8" w:rsidRDefault="00EF40D7" w:rsidP="00EF67E8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зрительных и пространственных восприятий</w:t>
      </w:r>
    </w:p>
    <w:p w14:paraId="7EA12EFD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Различение и называние шести основных цветов (красный, синий, жёлтый, зелёный, белый, чёрный). Классификация предметов по цв</w:t>
      </w:r>
      <w:r w:rsidRPr="00EF67E8">
        <w:rPr>
          <w:rFonts w:ascii="Times New Roman" w:eastAsia="Calibri" w:hAnsi="Times New Roman" w:cs="Times New Roman"/>
          <w:sz w:val="24"/>
          <w:szCs w:val="24"/>
        </w:rPr>
        <w:t>е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ту. </w:t>
      </w:r>
    </w:p>
    <w:p w14:paraId="0894A4B0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Знакомство с геометрическими фигурами: квадрат, треугольник, круг; их последовательное введение. Выработка умения показывать и называть предметы, их изображения последовательно слева направо.</w:t>
      </w:r>
    </w:p>
    <w:p w14:paraId="1A25E7FA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моторных умений</w:t>
      </w:r>
    </w:p>
    <w:p w14:paraId="3B412089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Упражнения для развития и координации движений кисти руки: сжимание и разжимание пищащих резиновых игрушек, сжимание пальчиков в кулачок, разжимание их, приветствие пальчиков друг с другом, изображение из пальчиков животных и других предметов. Раз</w:t>
      </w:r>
      <w:r w:rsidRPr="00EF67E8">
        <w:rPr>
          <w:rFonts w:ascii="Times New Roman" w:eastAsia="Calibri" w:hAnsi="Times New Roman" w:cs="Times New Roman"/>
          <w:sz w:val="24"/>
          <w:szCs w:val="24"/>
        </w:rPr>
        <w:t>у</w:t>
      </w:r>
      <w:r w:rsidRPr="00EF67E8">
        <w:rPr>
          <w:rFonts w:ascii="Times New Roman" w:eastAsia="Calibri" w:hAnsi="Times New Roman" w:cs="Times New Roman"/>
          <w:sz w:val="24"/>
          <w:szCs w:val="24"/>
        </w:rPr>
        <w:t>чивание коротких стихотворных текстов, сопровождение их движениями пальцев. Игра с мозаикой.</w:t>
      </w:r>
    </w:p>
    <w:p w14:paraId="659D6D25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Формирование графических умений.</w:t>
      </w:r>
    </w:p>
    <w:p w14:paraId="6371047F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Развитие умения держать ручку, карандаш. Работа мелом на доске, карандашом и ручкой на листе бумаги, в альбоме. Вычерчивание горизонтальных, вертикальных, наклонных прямых линий; расположение их на листе бумаги. Работа с трафаретом, шаблоном, проведение линий по контуру. Умение менять направление карандаша в зависимости от трафарета, шаблона или контура. Соблюдение пределов контура при штриховке фигуры.</w:t>
      </w:r>
    </w:p>
    <w:p w14:paraId="01C67719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lastRenderedPageBreak/>
        <w:t>Выполнение рисунков, сходных по конфигурации с элементами печатных и письменных букв, в пределах строки тетради: вертикальная прямая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</w:t>
      </w:r>
    </w:p>
    <w:p w14:paraId="35D3B055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Печатание букв</w:t>
      </w:r>
      <w:proofErr w:type="gramStart"/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EF67E8">
        <w:rPr>
          <w:rFonts w:ascii="Times New Roman" w:eastAsia="Calibri" w:hAnsi="Times New Roman" w:cs="Times New Roman"/>
          <w:sz w:val="24"/>
          <w:szCs w:val="24"/>
        </w:rPr>
        <w:t>, У, М, О, Н, С (без обязательного их называния) по трафарету, по образцу.</w:t>
      </w:r>
    </w:p>
    <w:p w14:paraId="1908CA1D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0"/>
      <w:r w:rsidRPr="00EF6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Букварный период</w:t>
      </w:r>
      <w:bookmarkStart w:id="2" w:name="bookmark3"/>
      <w:bookmarkEnd w:id="1"/>
    </w:p>
    <w:p w14:paraId="013E6732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этап</w:t>
      </w:r>
      <w:bookmarkEnd w:id="2"/>
    </w:p>
    <w:p w14:paraId="5209A688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звуков и букв: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Уу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Мм,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Хх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ы,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</w:t>
      </w:r>
      <w:proofErr w:type="spellEnd"/>
      <w:proofErr w:type="gram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Ии. Соотнесение звука и буквы.</w:t>
      </w:r>
    </w:p>
    <w:p w14:paraId="5746802E" w14:textId="4D1FA7F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различение гласных и согласных звуков по мере изучения звуков и букв. Наблюдение в зеркале за</w:t>
      </w:r>
      <w:r w:rsidR="003C7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наличием или отсу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ствием преграды. Обозначение гласных и согласных букв соответствующим цветом. Запоминание слогов.</w:t>
      </w:r>
    </w:p>
    <w:p w14:paraId="46B042AC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предложений из 1—2 слов к предметной картин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 Чтение предложений из 3 слов с последующим их уст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воспроизведен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ем.</w:t>
      </w:r>
    </w:p>
    <w:p w14:paraId="72FA91C7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Разучивание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чистоговорок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загадок, коротких стихотво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рений с голоса учителя.</w:t>
      </w:r>
    </w:p>
    <w:p w14:paraId="11B78292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Усвоение рукописного начертания всех изучаемых строчных и прописных букв: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Уу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Мм,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Хх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ы,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</w:t>
      </w:r>
      <w:proofErr w:type="spellEnd"/>
      <w:proofErr w:type="gram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Ии. Соотнес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графических образов печатных и рукописных букв. Работа с прописями.</w:t>
      </w:r>
    </w:p>
    <w:p w14:paraId="4818D782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Списывание букв и слогов с печатного и рукописного шрифтов. Списывание слов после предварительного анали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и чёткого протя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их проговаривания (интонирова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ния). Выкладывание </w:t>
      </w:r>
      <w:proofErr w:type="spellStart"/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-буквенной</w:t>
      </w:r>
      <w:proofErr w:type="gram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схемы слова.</w:t>
      </w:r>
    </w:p>
    <w:p w14:paraId="7C10601A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под диктовку букв и слогов.</w:t>
      </w:r>
    </w:p>
    <w:p w14:paraId="1B43C966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91FC97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этап</w:t>
      </w:r>
    </w:p>
    <w:p w14:paraId="0593D89E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Повторение пройденных звуков и букв. Изучение новых звуков и букв: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Шш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Тт</w:t>
      </w:r>
      <w:proofErr w:type="spellEnd"/>
      <w:proofErr w:type="gram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Зз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Рр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й,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Жж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Бб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Дд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ь. Правильное и чё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кое произнесение звуков.</w:t>
      </w:r>
    </w:p>
    <w:p w14:paraId="13E9DBE0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 чтение слов из усвоенных слоговых струк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тур. Чёткое проговаривание каждого слога в слове. Чтение слов, обознача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 один и много предметов, большой и маленький предмет. Соотнесение слова с иллюстративным материалом. Работа со </w:t>
      </w:r>
      <w:proofErr w:type="spellStart"/>
      <w:proofErr w:type="gram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-буквенной</w:t>
      </w:r>
      <w:proofErr w:type="gram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схемой. Обозначение букв красными и синими кружками (квадратиками).</w:t>
      </w:r>
    </w:p>
    <w:p w14:paraId="0DA4D5E1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рукописного начертания строчных и пропис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букв. Списывание с печатного и рукописного текстов букв, слогов, слов, с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стоящих из усвоенных слоговых струк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тур. Письмо по образцу предложений, состоящих из 2 слов. Большая буква в начале и точка в конце предложения.</w:t>
      </w:r>
    </w:p>
    <w:p w14:paraId="07ADC061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на слух букв и слогов. Интонирование каждого звука слова, обозначение звука в схеме или буквой из разрез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кассы с посл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дующей записью слова в тетрадь. Самостоя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тельное составление изученных слогов с последующей запи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сью. Вставка пропущенной буквы в словах под картинками.</w:t>
      </w:r>
    </w:p>
    <w:p w14:paraId="2FBA0016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DA22456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3-й этап</w:t>
      </w:r>
    </w:p>
    <w:p w14:paraId="2058B0A4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Повторение пройденных звуков и букв, изучение новых: Ее,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Яя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Юю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Ёё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Чч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Цц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Ээ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Щщ</w:t>
      </w:r>
      <w:proofErr w:type="spellEnd"/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ъ.</w:t>
      </w:r>
    </w:p>
    <w:p w14:paraId="057D3C4E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различение гласных и согласных букв, правильное усвоение рукописного начертания строчных и пропис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букв. Сп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сывание с рукописного и печатного текстов усвоенных букв, слогов, слов и предложений из 3—4 слов. Вставка пропущенной буквы или слога при списывании. Прописная буква в именах людей.</w:t>
      </w:r>
    </w:p>
    <w:p w14:paraId="307F1CB5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Письмо на слух букв и слогов, слов, предложений после предварительного анализа.</w:t>
      </w:r>
    </w:p>
    <w:p w14:paraId="177D1137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составление слов из разбросанных букв или слогов с опорой на картинку.</w:t>
      </w:r>
    </w:p>
    <w:p w14:paraId="340A2D11" w14:textId="77777777" w:rsidR="00EF40D7" w:rsidRPr="00EF67E8" w:rsidRDefault="00EF40D7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Контрольное списывание.</w:t>
      </w:r>
    </w:p>
    <w:p w14:paraId="056FC6F6" w14:textId="77777777" w:rsidR="00304781" w:rsidRPr="00EF67E8" w:rsidRDefault="00304781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BBB536C" w14:textId="5E2C3AAC" w:rsidR="00EF40D7" w:rsidRPr="00EF67E8" w:rsidRDefault="00304781" w:rsidP="00EF67E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2 </w:t>
      </w:r>
      <w:r w:rsidR="004E5DE5" w:rsidRPr="00EF67E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КЛАСС</w:t>
      </w:r>
    </w:p>
    <w:p w14:paraId="629B8002" w14:textId="23C23E10" w:rsidR="00D639A7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грамматике, правописанию и развитию речи включает разделы: «Звуки и буквы», «Слово», «Предложение», «Связная речь»</w:t>
      </w:r>
      <w:r w:rsidR="00A2633C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8AAE96" w14:textId="77777777" w:rsidR="002D24F9" w:rsidRPr="00EF67E8" w:rsidRDefault="002D24F9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-10ч.</w:t>
      </w:r>
    </w:p>
    <w:p w14:paraId="1D586C83" w14:textId="77777777" w:rsidR="002D24F9" w:rsidRPr="00EF67E8" w:rsidRDefault="002D24F9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Употребление простого предложения. Большая буква в начале предложения, точка в конце.</w:t>
      </w:r>
    </w:p>
    <w:p w14:paraId="6447A406" w14:textId="77777777" w:rsidR="00304781" w:rsidRPr="00EF67E8" w:rsidRDefault="002D24F9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 – 64 ч.</w:t>
      </w:r>
    </w:p>
    <w:p w14:paraId="2B6C6122" w14:textId="77777777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2 классе  </w:t>
      </w:r>
      <w:proofErr w:type="spellStart"/>
      <w:proofErr w:type="gramStart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-буквенный</w:t>
      </w:r>
      <w:proofErr w:type="gram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является основой формирования фонетически правильного письма и письма по правилу.</w:t>
      </w:r>
    </w:p>
    <w:p w14:paraId="77D71EDA" w14:textId="77777777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 согласных.</w:t>
      </w:r>
    </w:p>
    <w:p w14:paraId="12C798AB" w14:textId="77777777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правописанием безударных гласных, звонких и глухих согласных в конце слова осуществляется на уровне фонетических з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14:paraId="0E389B2F" w14:textId="77777777" w:rsidR="00304781" w:rsidRPr="00EF67E8" w:rsidRDefault="002D24F9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– 42 ч.</w:t>
      </w:r>
    </w:p>
    <w:p w14:paraId="2CA6235B" w14:textId="77777777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практических грамматических упражнений во 2 классе изучаются различные разряды слов  — названия предметов, де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ствий, признаков.</w:t>
      </w:r>
    </w:p>
    <w:p w14:paraId="01E668B0" w14:textId="77777777" w:rsidR="003C7A60" w:rsidRDefault="002D24F9" w:rsidP="003C7A6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</w:t>
      </w:r>
      <w:r w:rsidR="00E934A2"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ЖЕНИЕ – 12 ч.</w:t>
      </w:r>
    </w:p>
    <w:p w14:paraId="7CA72642" w14:textId="69BC6AFB" w:rsidR="00304781" w:rsidRPr="003C7A60" w:rsidRDefault="003C7A60" w:rsidP="003C7A6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4781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предложении учащиеся получают на конкретном речевом материале в процессе разбора </w:t>
      </w:r>
      <w:proofErr w:type="gramStart"/>
      <w:r w:rsidR="00304781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proofErr w:type="gramEnd"/>
      <w:r w:rsidR="00304781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словам и составл</w:t>
      </w:r>
      <w:r w:rsidR="00304781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04781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</w:t>
      </w:r>
      <w:r w:rsidR="00304781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04781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14:paraId="76F7D25B" w14:textId="6DD3B397" w:rsidR="002D24F9" w:rsidRPr="00EF67E8" w:rsidRDefault="002D24F9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>ПОВТОРЕНИЕ ИЗУЧЕННОГО ЗА ГОД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– </w:t>
      </w:r>
      <w:r w:rsidR="00E934A2"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>8</w:t>
      </w:r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 xml:space="preserve"> ч.</w:t>
      </w:r>
    </w:p>
    <w:p w14:paraId="1C4DEA31" w14:textId="7C611D5C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Связная речь. </w:t>
      </w:r>
    </w:p>
    <w:p w14:paraId="741E1A76" w14:textId="77777777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</w:t>
      </w:r>
    </w:p>
    <w:p w14:paraId="41EA17B4" w14:textId="34B04E21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проводятся подготовительные упражнения: ответы на последовательно поставленные вопросы, подписи под серией рису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ков, работа с деформированным текстом. </w:t>
      </w:r>
    </w:p>
    <w:p w14:paraId="4C9C3187" w14:textId="77777777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Графические навыки. </w:t>
      </w:r>
    </w:p>
    <w:p w14:paraId="1F24D96B" w14:textId="77777777" w:rsidR="00304781" w:rsidRPr="00EF67E8" w:rsidRDefault="00304781" w:rsidP="00EF67E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учащихся совершенствуются графические навыки, </w:t>
      </w:r>
      <w:proofErr w:type="gramStart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трудности</w:t>
      </w:r>
      <w:proofErr w:type="gram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которых у умственно отсталых школьников часто б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вают связаны с недостаточным развитием движений мелких мышц руки и малой их </w:t>
      </w:r>
      <w:proofErr w:type="spellStart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координированностью</w:t>
      </w:r>
      <w:proofErr w:type="spell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 эта заключается в закре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 </w:t>
      </w:r>
    </w:p>
    <w:p w14:paraId="63B59B63" w14:textId="77777777" w:rsidR="00A82E01" w:rsidRPr="00EF67E8" w:rsidRDefault="00A82E01" w:rsidP="00EF67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491703AD" w14:textId="77777777" w:rsidR="00D85B23" w:rsidRPr="00EF67E8" w:rsidRDefault="004E5DE5" w:rsidP="00EF67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67E8"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14:paraId="12F4CE1B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</w:t>
      </w:r>
      <w:r w:rsidR="002D24F9"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-10ч.</w:t>
      </w:r>
    </w:p>
    <w:p w14:paraId="54939582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Употребление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</w:t>
      </w:r>
    </w:p>
    <w:p w14:paraId="3CDB82CE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ЗВУКИ И БУКВЫ</w:t>
      </w:r>
      <w:r w:rsidR="002D24F9"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58 ч.</w:t>
      </w:r>
    </w:p>
    <w:p w14:paraId="4C35E5DD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Звуки и буквы. Порядок букв в русской азбуке. Алфавит. Расположение в алфавитном порядке нескольких слов. Составление спи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учащихся по алфавиту. Нахождение слов в словаре.</w:t>
      </w:r>
    </w:p>
    <w:p w14:paraId="2F1FF963" w14:textId="77777777" w:rsidR="003C7A60" w:rsidRDefault="00D85B23" w:rsidP="003C7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Звуки гласные и согласные. Слогообразующая роль гласных. Деление слова на слоги. Гласные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и, е, ю, я, э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слова и после гласных. Перенос части слова при письме.</w:t>
      </w:r>
    </w:p>
    <w:p w14:paraId="4AC01EA2" w14:textId="70D65382" w:rsidR="00D85B23" w:rsidRPr="00EF67E8" w:rsidRDefault="00D85B23" w:rsidP="003C7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Ударение. Постановка ударения в двусложных и трехсложных словах. Гласные ударные и безударные.</w:t>
      </w:r>
    </w:p>
    <w:p w14:paraId="47641467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Согласные твердые и мягкие. Различение твердых и мягких согласных при обозначении мягкости буквами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и, е, ё, ю, я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6F8E4E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Обозначение мягкости согласных в конце и середине слова буквой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B32CD8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Разделительный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ь 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гласными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е, ё, я, ю, и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CBFA2B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Шипящие согласные. Сочетание гласных с шипящими. Правописание </w:t>
      </w:r>
      <w:proofErr w:type="spell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</w:t>
      </w:r>
      <w:proofErr w:type="spell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ши, </w:t>
      </w:r>
      <w:proofErr w:type="spell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</w:t>
      </w:r>
      <w:proofErr w:type="spell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ща,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щу</w:t>
      </w:r>
      <w:proofErr w:type="spell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48F0BB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Парные звонкие и глухие согласные. Написание звонких и глухих согласных на конце слова. Проверка написания путем изменения формы слова (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гриб — грибы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14:paraId="2847F6C0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</w:t>
      </w:r>
      <w:r w:rsidR="002D24F9"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42 ч.</w:t>
      </w:r>
    </w:p>
    <w:p w14:paraId="6BD1DBCB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Закрепление знаний о словах, обозначающих названия предметов, умение выделять их в тексте, различать по вопросам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кто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что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и правильно употреблять в речи в различных формах в зависимости от связи их с другими словами в предложениях (по вопросам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кого? чего? кому? чему?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</w:p>
    <w:p w14:paraId="6CE9F5DA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Расширение круга собственных имен: названия городов, сел, деревень, улиц. Большая буква в этих названиях. Знание своего д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машнего адреса, адреса школы.</w:t>
      </w:r>
    </w:p>
    <w:p w14:paraId="668996D1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Закрепление знаний о словах, обозначающих действия, умения находить их в тексте, различать по вопросам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что делает? что делал? что сделал? что будет делать? что сделает</w:t>
      </w:r>
      <w:proofErr w:type="gramStart"/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?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согласовывать их в речи со словами, обозначающими предметы.</w:t>
      </w:r>
    </w:p>
    <w:p w14:paraId="476BBC0C" w14:textId="694E8D72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Подбор к данному предмету ряда действий и определение предмета по ряду действий.</w:t>
      </w:r>
    </w:p>
    <w:p w14:paraId="0B19F653" w14:textId="05954BEC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Слова, обозначающие признаки (качества) предметов:</w:t>
      </w:r>
    </w:p>
    <w:p w14:paraId="7E0B7915" w14:textId="4B8E59BA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называние признака (качества) данного предмета по вопросам </w:t>
      </w:r>
      <w:proofErr w:type="gramStart"/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какой</w:t>
      </w:r>
      <w:proofErr w:type="gramEnd"/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? какая? какое? какие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9311DE8" w14:textId="2F1508DE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нахождение слов, обозначающих признаки (качества), в тексте и правильное отнесение их к словам, обозначающим предметы;</w:t>
      </w:r>
    </w:p>
    <w:p w14:paraId="0C5509C0" w14:textId="5501ED63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 называние ряда признаков (качеств) данного предмета и определение предмета по ряду признаков (качеств), сравнение двух предметов по их качествам (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снег белый, 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уголь черный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камень твердый, 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вата мягкая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14:paraId="45FCC668" w14:textId="77777777" w:rsidR="003C7A60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согласование слов, обозначающих признаки, со словами, обозначающими предметы.</w:t>
      </w:r>
    </w:p>
    <w:p w14:paraId="3563D4A1" w14:textId="7873101D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Предлог. Умение находить предлоги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от, под, над, о 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писать их раздельно со словами (с помощью учителя).</w:t>
      </w:r>
    </w:p>
    <w:p w14:paraId="51E10213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Разделительный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ъ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1967B9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Правописание слов с непроверяемыми написаниями в корне; умение пользоваться словарем, данным в учебнике.</w:t>
      </w:r>
    </w:p>
    <w:p w14:paraId="29ACEF5D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ПРЕДЛОЖЕНИЕ</w:t>
      </w:r>
      <w:r w:rsidR="002D24F9"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15 ч.</w:t>
      </w:r>
    </w:p>
    <w:p w14:paraId="6A677D60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Практическое знакомство с построением простого предложения. Составление предложений с употреблением винительного падежа (вижу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кого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или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что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?), родительного падежа (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кого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или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чего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нет у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кого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?), дательного падежа (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кому? чему?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предложного п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дежа (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где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? с предлогами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 xml:space="preserve">о </w:t>
      </w:r>
      <w:proofErr w:type="spellStart"/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ком</w:t>
      </w:r>
      <w:proofErr w:type="gramStart"/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?о</w:t>
      </w:r>
      <w:proofErr w:type="spellEnd"/>
      <w:proofErr w:type="gramEnd"/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 xml:space="preserve"> чем?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творительного падежа </w:t>
      </w:r>
      <w:r w:rsidRPr="00EF67E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(кем? чем?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F41CDBA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Выделение в тексте или составление предложений на заданную учителем тему.</w:t>
      </w:r>
    </w:p>
    <w:p w14:paraId="3A7E2A18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Умение закончить предложение или дополнить его по одному-двум вопросам.</w:t>
      </w:r>
    </w:p>
    <w:p w14:paraId="1521A62D" w14:textId="75243511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Составление предложений из слов, данных в начальной форме (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столяр, строгать, доска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F67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="003C7A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Умение ответить на заданный вопрос, пользуясь словами этого вопроса, и записать ответ.</w:t>
      </w:r>
    </w:p>
    <w:p w14:paraId="46F0BC74" w14:textId="77777777" w:rsidR="002D24F9" w:rsidRPr="00EF67E8" w:rsidRDefault="002D24F9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7A7925" w14:textId="77777777" w:rsidR="002D24F9" w:rsidRPr="00EF67E8" w:rsidRDefault="002D24F9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>ПОВТОРЕНИЕ ИЗУЧЕННОГО ЗА ГОД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– </w:t>
      </w:r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>11 ч.</w:t>
      </w:r>
    </w:p>
    <w:p w14:paraId="21865377" w14:textId="77777777" w:rsidR="002D24F9" w:rsidRPr="00EF67E8" w:rsidRDefault="002D24F9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3CB999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СВЯЗНАЯ ПИСЬМЕННАЯ РЕЧЬ</w:t>
      </w:r>
    </w:p>
    <w:p w14:paraId="69A8F35A" w14:textId="0914C6CA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восстанавливать несложный деформированный текст по картинкам.</w:t>
      </w:r>
    </w:p>
    <w:p w14:paraId="118CBC8F" w14:textId="7D1ADF5D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Последовательное расположение данных учителем предложений по смыслу (в более легких случаях — самостоятельно).</w:t>
      </w:r>
    </w:p>
    <w:p w14:paraId="5F2A6CE6" w14:textId="0AF7E488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Коллективное составление текстов изложений с последовательной записью предложений, сформулированных под руководством учит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ля.</w:t>
      </w:r>
    </w:p>
    <w:p w14:paraId="79A0A12C" w14:textId="199A095D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Коллективные ответы на вопросы по картинке, по теме, данной учителем.</w:t>
      </w:r>
    </w:p>
    <w:p w14:paraId="22540B39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3F5577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И ЧИСТОПИСАНИЕ</w:t>
      </w:r>
    </w:p>
    <w:p w14:paraId="51BE5BD8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Выработка навыка правильного письма и списывания с постепенным ускорением темпа письма.</w:t>
      </w:r>
    </w:p>
    <w:p w14:paraId="0ED64E5B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Четкое и графически правильное написание строчных букв и их соединений:</w:t>
      </w:r>
    </w:p>
    <w:p w14:paraId="4E88A737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1-я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и, й, ш,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т, н, г, р, у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83BE9F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2-я группа —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м, ц, щ, ь, ы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834CB34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3-я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о, а, ю, ф,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в, д, з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646407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4-я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с, е, ё,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ъ, я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25E4E17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5-я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э, х, ж,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6E69143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письмо заглавных букв:</w:t>
      </w:r>
    </w:p>
    <w:p w14:paraId="165F8711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1-я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Ш, Щ, Ч, Л, М, А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CD54D7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2-я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О, С, 3, X, Е, Ж, Э, Я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53CA8C1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3-я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У, Н, К,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Р, В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22B621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4-я группа —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Г, </w:t>
      </w:r>
      <w:proofErr w:type="gramStart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Т, Б, Ф, Д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B1C470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Выполнение письменных упражнений по учебнику в соответствии с заданием.</w:t>
      </w:r>
    </w:p>
    <w:p w14:paraId="6FC9DC39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Списывание сплошного и печатного текста целыми словами и словосочетаниями.</w:t>
      </w:r>
    </w:p>
    <w:p w14:paraId="2E1257E4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Списывание слов и предложений со вставкой в них пропущенных букв или слов.</w:t>
      </w:r>
    </w:p>
    <w:p w14:paraId="10C28FEF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Выборочное списывание по указанию учителя.</w:t>
      </w:r>
    </w:p>
    <w:p w14:paraId="13188FF4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Письмо под диктовку предложений с соблюдением изученных правил правописания.</w:t>
      </w:r>
    </w:p>
    <w:p w14:paraId="30574C19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Восстановление нарушенного порядка слов в предложении.</w:t>
      </w:r>
    </w:p>
    <w:p w14:paraId="200F275C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УСТНАЯ РЕЧЬ</w:t>
      </w:r>
    </w:p>
    <w:p w14:paraId="0065CAD2" w14:textId="77777777" w:rsidR="00D85B23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Правильное составление простых распространенных предложений и сложных с союзом </w:t>
      </w:r>
      <w:r w:rsidRPr="00EF6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2277F6" w14:textId="77777777" w:rsidR="004E5DE5" w:rsidRPr="00EF67E8" w:rsidRDefault="00D85B23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Связное высказывание по плану в виде вопросов, назывных предложений, по картинному плану (серии картинок).  Повторени</w:t>
      </w:r>
      <w:r w:rsidR="00E934A2" w:rsidRPr="00EF67E8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пройденного за год материала.</w:t>
      </w:r>
    </w:p>
    <w:p w14:paraId="3160EF83" w14:textId="77777777" w:rsidR="00E934A2" w:rsidRPr="00EF67E8" w:rsidRDefault="00E934A2" w:rsidP="00EF6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13FF7" w14:textId="77777777" w:rsidR="00C331E7" w:rsidRPr="00EF67E8" w:rsidRDefault="00C331E7" w:rsidP="00EF67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67E8">
        <w:rPr>
          <w:rFonts w:ascii="Times New Roman" w:hAnsi="Times New Roman" w:cs="Times New Roman"/>
          <w:b/>
          <w:sz w:val="24"/>
          <w:szCs w:val="24"/>
          <w:u w:val="single"/>
        </w:rPr>
        <w:t xml:space="preserve">4 </w:t>
      </w:r>
      <w:r w:rsidR="004E5DE5" w:rsidRPr="00EF67E8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14:paraId="6C8FDC97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ПОВТОРЕНИЕ – 15   ч.</w:t>
      </w:r>
    </w:p>
    <w:p w14:paraId="660E826A" w14:textId="7878F305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Употребление  простого предложения. Большая буква в  начале предложения, точка в конце.  Выделение предложений из текста. С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о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ставление  предложений по вопросам, картинке, на тему из слов, данных в нужной форме вразбивку. Составление и запись предложений, рассказа по серии картинок под руководством учителя, составление схемы слов. Составление  плана к рассказу. 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Определение, о ком или о чем говорится в предложении. Работа с незаконченным предложением. Работа с деформированным предложением. Чтение диалога с соо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т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ветствующей интонацией. Определение количества предложений в диалоге. Выделение в предложении названий предметов, действий и признаков. Постановка вопросов к словам.</w:t>
      </w:r>
    </w:p>
    <w:p w14:paraId="55AE1C8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ЗВУКИ И БУКВЫ –  62ч.  </w:t>
      </w:r>
    </w:p>
    <w:p w14:paraId="138A840D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Гласные звуки и буквы. Ударение. Гласная ударная и безударная. Выделение ударной гласной. Знак ударения. Различение в прои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з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ношении ударной и безударной гласной. Наблюдение за ударной и безударной гласной в группе слов-родственников. Объяснение напис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а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ния безударной гласной по опорной таблице.</w:t>
      </w:r>
    </w:p>
    <w:p w14:paraId="43F8A1FE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Дифференциация слов с мягкими согласными на слух и в произношении. 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Обозначение мягкости согласных на письме. Буква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ь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на конце и в середине слова. Объяснение написания орфограммы с опорой таблицу. Перенос слов с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ь.</w:t>
      </w:r>
    </w:p>
    <w:p w14:paraId="346B5AC0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Разделительный </w:t>
      </w:r>
      <w:proofErr w:type="spellStart"/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>Ь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перед</w:t>
      </w:r>
      <w:proofErr w:type="spellEnd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гласными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 xml:space="preserve">е, е, ю, я, </w:t>
      </w:r>
      <w:proofErr w:type="spellStart"/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>и</w:t>
      </w:r>
      <w:proofErr w:type="gramStart"/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>.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У</w:t>
      </w:r>
      <w:proofErr w:type="gramEnd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пражнения</w:t>
      </w:r>
      <w:proofErr w:type="spellEnd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в умении слышать, правильно произносить и записывать данные слова. Правильный перенос таких слов.</w:t>
      </w:r>
    </w:p>
    <w:p w14:paraId="15854A8C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Дифференциация на слух и в произношении звонких и глухих согласных в сильной позиции. Звонкие и глухие согласные на конце слова. Проверка.</w:t>
      </w:r>
    </w:p>
    <w:p w14:paraId="3589ABA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Шипящие согласные. Сочетание гласных с шипящими. Несоответствие звука и буквы в данных словах. Правописание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 xml:space="preserve">ЖИ-ШИ, </w:t>
      </w:r>
      <w:proofErr w:type="gramStart"/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>ЧА-ЩА</w:t>
      </w:r>
      <w:proofErr w:type="gramEnd"/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>, ЧУ-ЩУ.</w:t>
      </w:r>
      <w:r w:rsidRPr="00EF67E8">
        <w:rPr>
          <w:rFonts w:ascii="Times New Roman" w:eastAsia="Calibri" w:hAnsi="Times New Roman" w:cs="Times New Roman"/>
          <w:sz w:val="24"/>
          <w:szCs w:val="24"/>
        </w:rPr>
        <w:t> </w:t>
      </w:r>
    </w:p>
    <w:p w14:paraId="7D8C35B5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СЛОВО - 38  ч.</w:t>
      </w:r>
    </w:p>
    <w:p w14:paraId="06F5587E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    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Группировка слов по категориям: названия предметов, действий и признаков. Постановка вопросов к словам и в предложении. </w:t>
      </w:r>
      <w:proofErr w:type="gramStart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С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о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ставление словосочетаний по начальному слову и вопросу типа: р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 xml:space="preserve">исую (кого?) птицу; 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р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 xml:space="preserve">исую (кому?) брату; 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р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исую (чем?) карандашом.</w:t>
      </w:r>
      <w:proofErr w:type="gramEnd"/>
    </w:p>
    <w:p w14:paraId="0D509771" w14:textId="530FFB08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Названия признаков предмета. Определение признаков предмета по вопросам </w:t>
      </w:r>
      <w:proofErr w:type="gramStart"/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какой</w:t>
      </w:r>
      <w:proofErr w:type="gramEnd"/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? какая? какое? какие?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Названия признаков об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о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значающих цвет, форму, величину, материал и т.д.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(холодный, твердый.)</w:t>
      </w:r>
    </w:p>
    <w:p w14:paraId="67CE9055" w14:textId="271E3142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Подбор слов, обозначающих ряд признаков одного предмета. Отгадывание предмета по его признакам: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хитрая, рыжая…; злой, г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о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 xml:space="preserve">лодный…. 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Роль слова, обозначающего признаки в описании предмета. Выделение из предложения слов по вопросам.</w:t>
      </w:r>
    </w:p>
    <w:p w14:paraId="7A83F540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Образование слов одной категории от другой по вопросу или по образцу: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петь - певец, красивый – красота.</w:t>
      </w:r>
    </w:p>
    <w:p w14:paraId="3364996D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Подбор слов, противоположных по значению.</w:t>
      </w:r>
    </w:p>
    <w:p w14:paraId="355ECA22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Распространение предложений словами различных категорий.</w:t>
      </w:r>
    </w:p>
    <w:p w14:paraId="107D4489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lastRenderedPageBreak/>
        <w:t>Имена собственные. Большая буква в именах людей или кличках животных, названиях улиц, городов, сел, деревень. Знание дома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ш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него адреса. </w:t>
      </w:r>
    </w:p>
    <w:p w14:paraId="30BAE881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Предлог. Раздельное написание предлогов с другими словами. Предлоги </w:t>
      </w:r>
      <w:proofErr w:type="gramStart"/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до</w:t>
      </w:r>
      <w:proofErr w:type="gramEnd"/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, за, про, без, около, перед.</w:t>
      </w:r>
    </w:p>
    <w:p w14:paraId="0D766134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Слова с непроверяемыми орфограммами в корне. Подбор к ним родственных слов.</w:t>
      </w:r>
    </w:p>
    <w:p w14:paraId="117BAE2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</w:pPr>
    </w:p>
    <w:p w14:paraId="50D5ED95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i/>
          <w:iCs/>
          <w:color w:val="000000"/>
          <w:spacing w:val="-6"/>
          <w:sz w:val="24"/>
          <w:szCs w:val="24"/>
          <w:shd w:val="clear" w:color="auto" w:fill="FFFFFF"/>
        </w:rPr>
        <w:t xml:space="preserve">Словарь: </w:t>
      </w:r>
      <w:r w:rsidRPr="00EF67E8">
        <w:rPr>
          <w:rFonts w:ascii="Times New Roman" w:eastAsia="Calibri" w:hAnsi="Times New Roman" w:cs="Times New Roman"/>
          <w:bCs/>
          <w:i/>
          <w:iCs/>
          <w:color w:val="000000"/>
          <w:spacing w:val="-6"/>
          <w:sz w:val="24"/>
          <w:szCs w:val="24"/>
          <w:shd w:val="clear" w:color="auto" w:fill="FFFFFF"/>
        </w:rPr>
        <w:t xml:space="preserve">автобус, </w:t>
      </w:r>
      <w:proofErr w:type="spellStart"/>
      <w:r w:rsidRPr="00EF67E8">
        <w:rPr>
          <w:rFonts w:ascii="Times New Roman" w:eastAsia="Calibri" w:hAnsi="Times New Roman" w:cs="Times New Roman"/>
          <w:bCs/>
          <w:i/>
          <w:iCs/>
          <w:color w:val="000000"/>
          <w:spacing w:val="-6"/>
          <w:sz w:val="24"/>
          <w:szCs w:val="24"/>
          <w:shd w:val="clear" w:color="auto" w:fill="FFFFFF"/>
        </w:rPr>
        <w:t>автомобиль</w:t>
      </w:r>
      <w:proofErr w:type="gramStart"/>
      <w:r w:rsidRPr="00EF67E8">
        <w:rPr>
          <w:rFonts w:ascii="Times New Roman" w:eastAsia="Calibri" w:hAnsi="Times New Roman" w:cs="Times New Roman"/>
          <w:bCs/>
          <w:i/>
          <w:iCs/>
          <w:color w:val="000000"/>
          <w:spacing w:val="-6"/>
          <w:sz w:val="24"/>
          <w:szCs w:val="24"/>
          <w:shd w:val="clear" w:color="auto" w:fill="FFFFFF"/>
        </w:rPr>
        <w:t>,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а</w:t>
      </w:r>
      <w:proofErr w:type="gramEnd"/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птека</w:t>
      </w:r>
      <w:proofErr w:type="spellEnd"/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, берег. билет, вагон, вдруг, вокзал, деревня, завтрак, здоровье, земляника, иней. квартира, корабль, к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о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стюм, лестница, лягушка,  магазин,  малина, метро, мешок, минута, обед, огромный,  полотенце, портрет, пример, пшеница, решать, русский, сч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и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тать, театр, телевизор, телефон, трактор, рассказ, родина, Россия, спасибо, трамвай, фамилия, фабрика, цыпленок, шофёр, экскурсия, ягода, яс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т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6"/>
          <w:sz w:val="24"/>
          <w:szCs w:val="24"/>
          <w:shd w:val="clear" w:color="auto" w:fill="FFFFFF"/>
        </w:rPr>
        <w:t>реб, ящерица.</w:t>
      </w: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   </w:t>
      </w:r>
    </w:p>
    <w:p w14:paraId="3A0842EC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FC30B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ПРЕДЛОЖЕНИЕ - 13 ч.</w:t>
      </w:r>
    </w:p>
    <w:p w14:paraId="0AE70780" w14:textId="4C54722A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Распространение предложений словами различных категорий.</w:t>
      </w:r>
    </w:p>
    <w:p w14:paraId="5C17737E" w14:textId="5EAC9025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Предлог. Раздельное написание предлогов с другими словами. Предлоги </w:t>
      </w:r>
      <w:proofErr w:type="gramStart"/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до</w:t>
      </w:r>
      <w:proofErr w:type="gramEnd"/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, за, про, без, около, перед.</w:t>
      </w:r>
    </w:p>
    <w:p w14:paraId="0AB6993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Слова с непроверяемыми орфограммами в корне. Подбор к ним родственных слов.</w:t>
      </w:r>
    </w:p>
    <w:p w14:paraId="1A21ABA7" w14:textId="1D22C1F2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bCs/>
          <w:color w:val="000000"/>
          <w:spacing w:val="2"/>
          <w:sz w:val="24"/>
          <w:szCs w:val="24"/>
          <w:shd w:val="clear" w:color="auto" w:fill="FFFFFF"/>
        </w:rPr>
        <w:t>Группировка слов по категориям: названия предметов, действий и признаков. Постановка вопросов к словам и в предложении. С</w:t>
      </w:r>
      <w:r w:rsidRPr="00EF67E8">
        <w:rPr>
          <w:rFonts w:ascii="Times New Roman" w:eastAsia="Calibri" w:hAnsi="Times New Roman" w:cs="Times New Roman"/>
          <w:bCs/>
          <w:color w:val="000000"/>
          <w:spacing w:val="2"/>
          <w:sz w:val="24"/>
          <w:szCs w:val="24"/>
          <w:shd w:val="clear" w:color="auto" w:fill="FFFFFF"/>
        </w:rPr>
        <w:t>о</w:t>
      </w:r>
      <w:r w:rsidRPr="00EF67E8">
        <w:rPr>
          <w:rFonts w:ascii="Times New Roman" w:eastAsia="Calibri" w:hAnsi="Times New Roman" w:cs="Times New Roman"/>
          <w:bCs/>
          <w:color w:val="000000"/>
          <w:spacing w:val="2"/>
          <w:sz w:val="24"/>
          <w:szCs w:val="24"/>
          <w:shd w:val="clear" w:color="auto" w:fill="FFFFFF"/>
        </w:rPr>
        <w:t xml:space="preserve">ставление словосочетаний по начальному слову и вопросу.  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Деление текса на предложение. Соблюдение паузы и интонации конца при в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ы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делении каждого предложения. 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</w:t>
      </w:r>
    </w:p>
    <w:p w14:paraId="18C2EE20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Предложения, различные по интонации: повествовательные, вопросительные, восклицательные. Знаки препинания в конце предл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о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жения.</w:t>
      </w:r>
    </w:p>
    <w:p w14:paraId="09360DE8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Составление диалогов с дополнением ответа на вопрос собеседника. </w:t>
      </w:r>
    </w:p>
    <w:p w14:paraId="79C02D4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Составление ответов на вопросы. Вариативность ответов на один вопрос.</w:t>
      </w:r>
    </w:p>
    <w:p w14:paraId="0D355611" w14:textId="49FC5B3D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 xml:space="preserve">ПОВТОРЕНИЕ </w:t>
      </w:r>
      <w:proofErr w:type="gramStart"/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>ИЗУЧЕННОГО</w:t>
      </w:r>
      <w:proofErr w:type="gramEnd"/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 xml:space="preserve"> ЗА ГОД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- </w:t>
      </w:r>
      <w:r w:rsidRPr="00EF67E8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>8ч.</w:t>
      </w:r>
    </w:p>
    <w:p w14:paraId="5233781B" w14:textId="597726F9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Гласные звуки и буквы. Ударение. Гласная ударная и безударная.  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Дифференциация слов с мягкими согласными на слух и в прои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з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ношении. 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Обозначение мягкости согласных на письме. Буква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ь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на конце и в середине слова. Объяснение написания орфограммы с опорой таблицу. Перенос слов с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</w:rPr>
        <w:t>ь.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 Разделительный </w:t>
      </w:r>
      <w:proofErr w:type="spellStart"/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>Ь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перед</w:t>
      </w:r>
      <w:proofErr w:type="spellEnd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гласными </w:t>
      </w:r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 xml:space="preserve">е, е, ю, я, </w:t>
      </w:r>
      <w:proofErr w:type="spellStart"/>
      <w:r w:rsidRPr="00EF67E8">
        <w:rPr>
          <w:rFonts w:ascii="Times New Roman" w:eastAsia="Calibri" w:hAnsi="Times New Roman" w:cs="Times New Roman"/>
          <w:i/>
          <w:iCs/>
          <w:color w:val="000000"/>
          <w:spacing w:val="-4"/>
          <w:sz w:val="24"/>
          <w:szCs w:val="24"/>
          <w:shd w:val="clear" w:color="auto" w:fill="FFFFFF"/>
        </w:rPr>
        <w:t>и</w:t>
      </w:r>
      <w:proofErr w:type="gramStart"/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>.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У</w:t>
      </w:r>
      <w:proofErr w:type="gramEnd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пражнения</w:t>
      </w:r>
      <w:proofErr w:type="spellEnd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в умении слышать, правильно произносить и запис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ы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вать данные слова. Правильный перенос таких слов. 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Дифференциация на слух и в произношении звонких и глухих согласных в сильной п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о</w:t>
      </w:r>
      <w:r w:rsidRPr="00EF67E8">
        <w:rPr>
          <w:rFonts w:ascii="Times New Roman" w:eastAsia="Calibri" w:hAnsi="Times New Roman" w:cs="Times New Roman"/>
          <w:spacing w:val="1"/>
          <w:sz w:val="24"/>
          <w:szCs w:val="24"/>
        </w:rPr>
        <w:t>зиции. Звонкие и глухие согласные на конце слова. Проверка.</w:t>
      </w:r>
    </w:p>
    <w:p w14:paraId="1B938AEA" w14:textId="77777777" w:rsidR="004E5DE5" w:rsidRPr="00EF67E8" w:rsidRDefault="004E5DE5" w:rsidP="006574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Шипящие согласные. Сочетание гласных с шипящими. Несоответствие звука и буквы в данных словах. Правописание </w:t>
      </w:r>
      <w:r w:rsidRPr="00EF67E8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shd w:val="clear" w:color="auto" w:fill="FFFFFF"/>
        </w:rPr>
        <w:t xml:space="preserve">ЖИ-ШИ, </w:t>
      </w:r>
      <w:proofErr w:type="gramStart"/>
      <w:r w:rsidRPr="00EF67E8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shd w:val="clear" w:color="auto" w:fill="FFFFFF"/>
        </w:rPr>
        <w:t>ЧА-ЩА</w:t>
      </w:r>
      <w:proofErr w:type="gramEnd"/>
      <w:r w:rsidRPr="00EF67E8">
        <w:rPr>
          <w:rFonts w:ascii="Times New Roman" w:eastAsia="Calibri" w:hAnsi="Times New Roman" w:cs="Times New Roman"/>
          <w:i/>
          <w:iCs/>
          <w:spacing w:val="-4"/>
          <w:sz w:val="24"/>
          <w:szCs w:val="24"/>
          <w:shd w:val="clear" w:color="auto" w:fill="FFFFFF"/>
        </w:rPr>
        <w:t>, ЧУ-ЩУ.</w:t>
      </w:r>
      <w:r w:rsidRPr="00EF67E8">
        <w:rPr>
          <w:rFonts w:ascii="Times New Roman" w:eastAsia="Calibri" w:hAnsi="Times New Roman" w:cs="Times New Roman"/>
          <w:sz w:val="24"/>
          <w:szCs w:val="24"/>
        </w:rPr>
        <w:t> </w:t>
      </w:r>
      <w:r w:rsidRPr="00EF67E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Предложения, различные по интонации: повествовательные, вопросительные, восклицательные. Знаки препинания в конце предложения.</w:t>
      </w:r>
    </w:p>
    <w:p w14:paraId="0644E417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</w:p>
    <w:p w14:paraId="1BEEF8DC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Письмо и чистописание </w:t>
      </w:r>
    </w:p>
    <w:p w14:paraId="39CDD3BC" w14:textId="7D33F845" w:rsidR="004E5DE5" w:rsidRPr="00EF67E8" w:rsidRDefault="006574FA" w:rsidP="00EF67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E5DE5"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(в связи с изучением всех разделов программы)</w:t>
      </w:r>
    </w:p>
    <w:p w14:paraId="2D136C51" w14:textId="77777777" w:rsidR="006574FA" w:rsidRDefault="004E5DE5" w:rsidP="00657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lastRenderedPageBreak/>
        <w:t xml:space="preserve">Выработка навыка правильного письма и списывания с постепенным ускорением темпа письма. </w:t>
      </w:r>
      <w:proofErr w:type="gramStart"/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Закрепление навыка списывания ц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е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лым словом с печатного и рукописного текстов.</w:t>
      </w:r>
      <w:proofErr w:type="gramEnd"/>
      <w:r w:rsidR="00093B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7E8">
        <w:rPr>
          <w:rFonts w:ascii="Times New Roman" w:eastAsia="Calibri" w:hAnsi="Times New Roman" w:cs="Times New Roman"/>
          <w:sz w:val="24"/>
          <w:szCs w:val="24"/>
        </w:rPr>
        <w:t>Совершенствование техники письма.</w:t>
      </w:r>
    </w:p>
    <w:p w14:paraId="04B9DCC1" w14:textId="5D2F3A8A" w:rsidR="00093B97" w:rsidRDefault="004E5DE5" w:rsidP="00657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Письмо строчных и прописных букв, соединение их в слова.</w:t>
      </w:r>
    </w:p>
    <w:p w14:paraId="7E55F6A1" w14:textId="77777777" w:rsidR="006574FA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Выполнение с помощью учителя письменных упражнений по учебнику </w:t>
      </w:r>
      <w:r w:rsidR="006574FA">
        <w:rPr>
          <w:rFonts w:ascii="Times New Roman" w:eastAsia="Calibri" w:hAnsi="Times New Roman" w:cs="Times New Roman"/>
          <w:sz w:val="24"/>
          <w:szCs w:val="24"/>
        </w:rPr>
        <w:t>в соответствии с заданием.</w:t>
      </w:r>
    </w:p>
    <w:p w14:paraId="44BA0AD9" w14:textId="77777777" w:rsidR="006574FA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Списывание рукописного и печатного текстов по слогам. Проверка слов путем орфогра</w:t>
      </w:r>
      <w:r w:rsidR="006574FA">
        <w:rPr>
          <w:rFonts w:ascii="Times New Roman" w:eastAsia="Calibri" w:hAnsi="Times New Roman" w:cs="Times New Roman"/>
          <w:sz w:val="24"/>
          <w:szCs w:val="24"/>
        </w:rPr>
        <w:t>фического проговаривания.</w:t>
      </w:r>
    </w:p>
    <w:p w14:paraId="4B3EC9E4" w14:textId="77777777" w:rsidR="006574FA" w:rsidRDefault="004E5DE5" w:rsidP="00657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Письмо под диктовку слов, написание которых не расходится с произношением; списывание слов со вставкой пропущенных букв, п</w:t>
      </w:r>
      <w:r w:rsidRPr="00EF67E8">
        <w:rPr>
          <w:rFonts w:ascii="Times New Roman" w:eastAsia="Calibri" w:hAnsi="Times New Roman" w:cs="Times New Roman"/>
          <w:sz w:val="24"/>
          <w:szCs w:val="24"/>
        </w:rPr>
        <w:t>о</w:t>
      </w:r>
      <w:r w:rsidRPr="00EF67E8">
        <w:rPr>
          <w:rFonts w:ascii="Times New Roman" w:eastAsia="Calibri" w:hAnsi="Times New Roman" w:cs="Times New Roman"/>
          <w:sz w:val="24"/>
          <w:szCs w:val="24"/>
        </w:rPr>
        <w:t>сле предварительного разбора с учителем.</w:t>
      </w:r>
    </w:p>
    <w:p w14:paraId="5B4D678F" w14:textId="42D406E5" w:rsidR="00093B97" w:rsidRDefault="004E5DE5" w:rsidP="00657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Списывание предложений с дополнением пропущенных слов по картинкам.</w:t>
      </w:r>
    </w:p>
    <w:p w14:paraId="15A719CE" w14:textId="6971531F" w:rsidR="006574FA" w:rsidRDefault="004E5DE5" w:rsidP="00657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Выписывание слов, начинающихся с определенной бу</w:t>
      </w:r>
      <w:r w:rsidR="006574FA">
        <w:rPr>
          <w:rFonts w:ascii="Times New Roman" w:eastAsia="Calibri" w:hAnsi="Times New Roman" w:cs="Times New Roman"/>
          <w:sz w:val="24"/>
          <w:szCs w:val="24"/>
        </w:rPr>
        <w:t>квы, определенного слога и т. Д</w:t>
      </w:r>
    </w:p>
    <w:p w14:paraId="28409589" w14:textId="3B8EBF6D" w:rsidR="004E5DE5" w:rsidRPr="00EF67E8" w:rsidRDefault="004E5DE5" w:rsidP="00657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Составление под руководством учителя из букв разрезной азбуки слов — подписей под предметными рисунками и их запись; составл</w:t>
      </w:r>
      <w:r w:rsidRPr="00EF67E8">
        <w:rPr>
          <w:rFonts w:ascii="Times New Roman" w:eastAsia="Calibri" w:hAnsi="Times New Roman" w:cs="Times New Roman"/>
          <w:sz w:val="24"/>
          <w:szCs w:val="24"/>
        </w:rPr>
        <w:t>е</w:t>
      </w:r>
      <w:r w:rsidRPr="00EF67E8">
        <w:rPr>
          <w:rFonts w:ascii="Times New Roman" w:eastAsia="Calibri" w:hAnsi="Times New Roman" w:cs="Times New Roman"/>
          <w:sz w:val="24"/>
          <w:szCs w:val="24"/>
        </w:rPr>
        <w:t>ние и запись предложений из трех-четырех данных вразбивку слов. Запись коротких предложений, составленных с помощью учителя в связи с чтением, работой по картинкам.</w:t>
      </w:r>
    </w:p>
    <w:p w14:paraId="50B57220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Четкое и графически правильное написание строчных букв и их соединений:</w:t>
      </w:r>
    </w:p>
    <w:p w14:paraId="5BE808CB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1-я группа – </w:t>
      </w:r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И, </w:t>
      </w:r>
      <w:proofErr w:type="gramStart"/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>Ц</w:t>
      </w:r>
      <w:proofErr w:type="gramEnd"/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>, Ш, Щ, Ч, Л, М, А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;</w:t>
      </w:r>
    </w:p>
    <w:p w14:paraId="6FA64569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2-я группа </w:t>
      </w:r>
      <w:r w:rsidRPr="00EF67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– О, С, </w:t>
      </w:r>
      <w:proofErr w:type="gramStart"/>
      <w:r w:rsidRPr="00EF67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gramEnd"/>
      <w:r w:rsidRPr="00EF67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Х, Ж, Е, Ё, Э,Я;</w:t>
      </w:r>
    </w:p>
    <w:p w14:paraId="58C1BC0A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3-я группа </w:t>
      </w:r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– У, Н, К, </w:t>
      </w:r>
      <w:proofErr w:type="gramStart"/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>Ю</w:t>
      </w:r>
      <w:proofErr w:type="gramEnd"/>
      <w:r w:rsidRPr="00EF67E8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shd w:val="clear" w:color="auto" w:fill="FFFFFF"/>
        </w:rPr>
        <w:t>, Р, В</w:t>
      </w:r>
      <w:r w:rsidRPr="00EF67E8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</w:rPr>
        <w:t>;</w:t>
      </w:r>
    </w:p>
    <w:p w14:paraId="1B579EE1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F67E8">
        <w:rPr>
          <w:rFonts w:ascii="Times New Roman" w:eastAsia="Calibri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4-я группа – </w:t>
      </w:r>
      <w:r w:rsidRPr="00EF67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Г, </w:t>
      </w:r>
      <w:proofErr w:type="gramStart"/>
      <w:r w:rsidRPr="00EF67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EF67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Т, Б, Ф, Д.</w:t>
      </w:r>
    </w:p>
    <w:p w14:paraId="0B76F003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Письмо под диктовку предложений с соблюдением изученных правил правописания.</w:t>
      </w:r>
    </w:p>
    <w:p w14:paraId="6CE2677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Предупредительные зрительные и  слуховые, объяснительные диктанты, </w:t>
      </w:r>
      <w:proofErr w:type="spellStart"/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самодиктанты</w:t>
      </w:r>
      <w:proofErr w:type="spellEnd"/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. Контрольные диктанты (20—22 слова).</w:t>
      </w:r>
    </w:p>
    <w:p w14:paraId="44A96D1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2CC0D03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СВЯЗНАЯ ПИСЬМЕННАЯ РЕЧЬ</w:t>
      </w:r>
    </w:p>
    <w:p w14:paraId="591C0242" w14:textId="71D3F854" w:rsidR="004E5DE5" w:rsidRPr="00EF67E8" w:rsidRDefault="006574FA" w:rsidP="006574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E5DE5"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(в связи с изучением всех разделов программы)</w:t>
      </w:r>
    </w:p>
    <w:p w14:paraId="228F7379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Работа с деформированным текстом. Определение темы текста.</w:t>
      </w:r>
    </w:p>
    <w:p w14:paraId="744DA618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Списывание текста с заменой часто повторяющихся слов местоимениями и фразовыми синонимами (</w:t>
      </w:r>
      <w:r w:rsidRPr="00EF67E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заяц – он, заяц – трусишка) </w:t>
      </w: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после коллективной работы с ним. Подбор заголовка текста.</w:t>
      </w:r>
    </w:p>
    <w:p w14:paraId="61E9EF50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Составление вопросов к тексту с опорой на вопросительные слова. Письменный пересказ текста по составленным вопросам. </w:t>
      </w:r>
    </w:p>
    <w:p w14:paraId="668EAEF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>Коллективное изложение текста по плану и опорным словам.</w:t>
      </w:r>
    </w:p>
    <w:p w14:paraId="0ADC4BCD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Коллективное составление рассказа по серии сюжетных картинок  и опорным словам. </w:t>
      </w:r>
    </w:p>
    <w:p w14:paraId="40549EC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Коллективное сочинение конца рассказа с последующей записью текста.      </w:t>
      </w:r>
    </w:p>
    <w:p w14:paraId="095D52E7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422A61" w14:textId="6BEAAEB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В качестве содержательной и критериальной базы оценки выступают предметные результаты. </w:t>
      </w:r>
    </w:p>
    <w:p w14:paraId="7160A97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 xml:space="preserve"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 </w:t>
      </w:r>
    </w:p>
    <w:p w14:paraId="24535A4F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7E8">
        <w:rPr>
          <w:rFonts w:ascii="Times New Roman" w:eastAsia="Calibri" w:hAnsi="Times New Roman" w:cs="Times New Roman"/>
          <w:sz w:val="24"/>
          <w:szCs w:val="24"/>
        </w:rPr>
        <w:t>Оценка достижения предметных результатов ведётся в ходе текущего контроля, промежуточной и итоговой аттестации.</w:t>
      </w:r>
      <w:r w:rsidRPr="00EF67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14:paraId="2CBC5534" w14:textId="73EF8B63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EB6E98" w14:textId="0E96FB50" w:rsidR="00A374AD" w:rsidRPr="00EF67E8" w:rsidRDefault="00A374AD" w:rsidP="00EF67E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7E8"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 </w:t>
      </w:r>
      <w:r w:rsidRPr="00EF67E8">
        <w:rPr>
          <w:rFonts w:ascii="Times New Roman" w:hAnsi="Times New Roman" w:cs="Times New Roman"/>
          <w:bCs/>
          <w:sz w:val="24"/>
          <w:szCs w:val="24"/>
        </w:rPr>
        <w:t>по предмету предполагает выполнение в 1 – 2 классе контрольного списывания, в 3-4 классе написание контрольного диктанта или контрольного списывания.</w:t>
      </w:r>
    </w:p>
    <w:p w14:paraId="47C35C6F" w14:textId="77777777" w:rsidR="00A374AD" w:rsidRPr="00EF67E8" w:rsidRDefault="00A374AD" w:rsidP="00EF67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47E2CB1" w14:textId="77777777" w:rsidR="00E934A2" w:rsidRPr="00EF67E8" w:rsidRDefault="00E934A2" w:rsidP="00EF67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7853434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ПЛАНИРОВАНИЕ</w:t>
      </w:r>
    </w:p>
    <w:p w14:paraId="4CD2016A" w14:textId="371ABC36" w:rsidR="00BD6BF0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2"/>
        <w:gridCol w:w="7096"/>
        <w:gridCol w:w="1276"/>
      </w:tblGrid>
      <w:tr w:rsidR="00F0501E" w:rsidRPr="00EF67E8" w14:paraId="6DACD058" w14:textId="77777777" w:rsidTr="00093B97">
        <w:tc>
          <w:tcPr>
            <w:tcW w:w="1092" w:type="dxa"/>
          </w:tcPr>
          <w:p w14:paraId="2F8D2C3B" w14:textId="77777777" w:rsidR="00F0501E" w:rsidRPr="00EF67E8" w:rsidRDefault="00F0501E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096" w:type="dxa"/>
          </w:tcPr>
          <w:p w14:paraId="55E69C6A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0B0B6534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36356F" w14:textId="77777777" w:rsidR="00F0501E" w:rsidRPr="00EF67E8" w:rsidRDefault="00F0501E" w:rsidP="00093B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F0501E" w:rsidRPr="00EF67E8" w14:paraId="521AD63B" w14:textId="77777777" w:rsidTr="00093B97">
        <w:tc>
          <w:tcPr>
            <w:tcW w:w="1092" w:type="dxa"/>
          </w:tcPr>
          <w:p w14:paraId="19C1A4D3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6" w:type="dxa"/>
          </w:tcPr>
          <w:p w14:paraId="34DCF903" w14:textId="77777777" w:rsidR="00F0501E" w:rsidRPr="00EF67E8" w:rsidRDefault="00F0501E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 период</w:t>
            </w:r>
          </w:p>
        </w:tc>
        <w:tc>
          <w:tcPr>
            <w:tcW w:w="1276" w:type="dxa"/>
          </w:tcPr>
          <w:p w14:paraId="1C49B113" w14:textId="77777777" w:rsidR="00F0501E" w:rsidRPr="00EF67E8" w:rsidRDefault="00F0501E" w:rsidP="00093B9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F0501E" w:rsidRPr="00EF67E8" w14:paraId="53F27864" w14:textId="77777777" w:rsidTr="00093B97">
        <w:tc>
          <w:tcPr>
            <w:tcW w:w="1092" w:type="dxa"/>
          </w:tcPr>
          <w:p w14:paraId="6A997557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6" w:type="dxa"/>
          </w:tcPr>
          <w:p w14:paraId="1C3777A1" w14:textId="77777777" w:rsidR="00F0501E" w:rsidRPr="00EF67E8" w:rsidRDefault="00F0501E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Букварный период </w:t>
            </w:r>
          </w:p>
        </w:tc>
        <w:tc>
          <w:tcPr>
            <w:tcW w:w="1276" w:type="dxa"/>
          </w:tcPr>
          <w:p w14:paraId="16F519FB" w14:textId="77777777" w:rsidR="00F0501E" w:rsidRPr="00EF67E8" w:rsidRDefault="00F0501E" w:rsidP="00093B9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F0501E" w:rsidRPr="00EF67E8" w14:paraId="0AD29EEC" w14:textId="77777777" w:rsidTr="00093B97">
        <w:tc>
          <w:tcPr>
            <w:tcW w:w="1092" w:type="dxa"/>
          </w:tcPr>
          <w:p w14:paraId="180175BD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6" w:type="dxa"/>
          </w:tcPr>
          <w:p w14:paraId="0B0E8C3C" w14:textId="77777777" w:rsidR="00F0501E" w:rsidRPr="00EF67E8" w:rsidRDefault="00D639A7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Строчная и прописная буква</w:t>
            </w:r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Мм,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</w:p>
        </w:tc>
        <w:tc>
          <w:tcPr>
            <w:tcW w:w="1276" w:type="dxa"/>
          </w:tcPr>
          <w:p w14:paraId="48269298" w14:textId="77777777" w:rsidR="00F0501E" w:rsidRPr="00EF67E8" w:rsidRDefault="00F0501E" w:rsidP="00093B9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39A7" w:rsidRPr="00EF67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501E" w:rsidRPr="00EF67E8" w14:paraId="58BCB52B" w14:textId="77777777" w:rsidTr="00093B97">
        <w:tc>
          <w:tcPr>
            <w:tcW w:w="1092" w:type="dxa"/>
          </w:tcPr>
          <w:p w14:paraId="4D278512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6" w:type="dxa"/>
          </w:tcPr>
          <w:p w14:paraId="0028EC5E" w14:textId="77777777" w:rsidR="00F0501E" w:rsidRPr="00EF67E8" w:rsidRDefault="00D639A7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Строчная и прописная буква</w:t>
            </w:r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ы,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Шш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276" w:type="dxa"/>
          </w:tcPr>
          <w:p w14:paraId="3D008A0C" w14:textId="77777777" w:rsidR="00F0501E" w:rsidRPr="00EF67E8" w:rsidRDefault="00F0501E" w:rsidP="00093B9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39A7" w:rsidRPr="00EF67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501E" w:rsidRPr="00EF67E8" w14:paraId="5486BC8A" w14:textId="77777777" w:rsidTr="00093B97">
        <w:tc>
          <w:tcPr>
            <w:tcW w:w="1092" w:type="dxa"/>
          </w:tcPr>
          <w:p w14:paraId="5A7F0D6F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6" w:type="dxa"/>
          </w:tcPr>
          <w:p w14:paraId="57333ADB" w14:textId="77777777" w:rsidR="00F0501E" w:rsidRPr="00EF67E8" w:rsidRDefault="00D639A7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Строчная и прописная буква</w:t>
            </w:r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Ии,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Зз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Йй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ь,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spellEnd"/>
          </w:p>
        </w:tc>
        <w:tc>
          <w:tcPr>
            <w:tcW w:w="1276" w:type="dxa"/>
          </w:tcPr>
          <w:p w14:paraId="6365D419" w14:textId="77777777" w:rsidR="00F0501E" w:rsidRPr="00EF67E8" w:rsidRDefault="00D639A7" w:rsidP="00093B9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0501E" w:rsidRPr="00EF67E8" w14:paraId="6C006515" w14:textId="77777777" w:rsidTr="00093B97">
        <w:tc>
          <w:tcPr>
            <w:tcW w:w="1092" w:type="dxa"/>
          </w:tcPr>
          <w:p w14:paraId="4FFBE4D4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6" w:type="dxa"/>
          </w:tcPr>
          <w:p w14:paraId="0D868C09" w14:textId="77777777" w:rsidR="00F0501E" w:rsidRPr="00EF67E8" w:rsidRDefault="00D639A7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Строчная и прописная буква</w:t>
            </w:r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gram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Юю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Чч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Щщ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501E" w:rsidRPr="00EF67E8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1276" w:type="dxa"/>
          </w:tcPr>
          <w:p w14:paraId="7DB6E1C6" w14:textId="77777777" w:rsidR="00F0501E" w:rsidRPr="00EF67E8" w:rsidRDefault="00F0501E" w:rsidP="00093B9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39A7" w:rsidRPr="00EF67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501E" w:rsidRPr="00EF67E8" w14:paraId="67DC1D9F" w14:textId="77777777" w:rsidTr="00093B97">
        <w:tc>
          <w:tcPr>
            <w:tcW w:w="1092" w:type="dxa"/>
          </w:tcPr>
          <w:p w14:paraId="6632D614" w14:textId="77777777" w:rsidR="00F0501E" w:rsidRPr="00EF67E8" w:rsidRDefault="00F0501E" w:rsidP="00EF67E8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6" w:type="dxa"/>
          </w:tcPr>
          <w:p w14:paraId="474BBC6B" w14:textId="77777777" w:rsidR="00F0501E" w:rsidRPr="00EF67E8" w:rsidRDefault="00F0501E" w:rsidP="0009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F883814" w14:textId="77777777" w:rsidR="00F0501E" w:rsidRPr="00EF67E8" w:rsidRDefault="00F0501E" w:rsidP="00093B9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</w:tbl>
    <w:p w14:paraId="02694C1C" w14:textId="77777777" w:rsidR="00844B3E" w:rsidRPr="00EF67E8" w:rsidRDefault="00844B3E" w:rsidP="00EF67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796D469" w14:textId="17B33BE3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2 КЛАСС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07"/>
        <w:gridCol w:w="7073"/>
        <w:gridCol w:w="1418"/>
      </w:tblGrid>
      <w:tr w:rsidR="002D4E01" w:rsidRPr="00EF67E8" w14:paraId="17083880" w14:textId="77777777" w:rsidTr="00093B9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9DCF" w14:textId="77777777" w:rsidR="002D4E01" w:rsidRPr="00EF67E8" w:rsidRDefault="002D4E01" w:rsidP="0009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C39F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7C9E9828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263F" w14:textId="77777777" w:rsidR="002D4E01" w:rsidRPr="00EF67E8" w:rsidRDefault="002D4E01" w:rsidP="0009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</w:t>
            </w: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сов</w:t>
            </w:r>
          </w:p>
        </w:tc>
      </w:tr>
      <w:tr w:rsidR="002D4E01" w:rsidRPr="00EF67E8" w14:paraId="1A6F18E7" w14:textId="77777777" w:rsidTr="00093B97">
        <w:tblPrEx>
          <w:tblCellSpacing w:w="-5" w:type="nil"/>
        </w:tblPrEx>
        <w:trPr>
          <w:trHeight w:val="285"/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327C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8A6D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r w:rsidR="00203EB9"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вторение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5936" w14:textId="37964D90" w:rsidR="002D4E01" w:rsidRPr="006574FA" w:rsidRDefault="003435AF" w:rsidP="006574F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D4E01" w:rsidRPr="00EF67E8" w14:paraId="49835BE2" w14:textId="77777777" w:rsidTr="00093B9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16CF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C237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Звуки и буквы</w:t>
            </w:r>
          </w:p>
          <w:p w14:paraId="0295889B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44B3E"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Гласные и согласные</w:t>
            </w:r>
          </w:p>
          <w:p w14:paraId="3DA666DE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44B3E"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слов, сходных по звуковому составу</w:t>
            </w:r>
          </w:p>
          <w:p w14:paraId="33C53435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44B3E"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Ударение в словах</w:t>
            </w:r>
          </w:p>
          <w:p w14:paraId="2F70B2C4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44B3E"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Слог</w:t>
            </w:r>
          </w:p>
          <w:p w14:paraId="1186D70F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Парные звонкие и глухие согласные</w:t>
            </w:r>
          </w:p>
          <w:p w14:paraId="7CF5035B" w14:textId="77777777" w:rsidR="00844B3E" w:rsidRPr="00EF67E8" w:rsidRDefault="00844B3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Шипящие и свистящие согласные</w:t>
            </w:r>
          </w:p>
          <w:p w14:paraId="5E8EC101" w14:textId="77777777" w:rsidR="00844B3E" w:rsidRPr="00EF67E8" w:rsidRDefault="00844B3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Гласные буквы </w:t>
            </w: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е, ё, ю, я 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в начале слова или слога</w:t>
            </w:r>
          </w:p>
          <w:p w14:paraId="258F2273" w14:textId="77777777" w:rsidR="00844B3E" w:rsidRPr="00EF67E8" w:rsidRDefault="00844B3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Твердые и мягкие согласные</w:t>
            </w:r>
          </w:p>
          <w:p w14:paraId="7F295C82" w14:textId="77777777" w:rsidR="002D4E01" w:rsidRPr="00EF67E8" w:rsidRDefault="00844B3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Мягкий знак </w:t>
            </w: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(ь)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конце слова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D30C" w14:textId="77777777" w:rsidR="002D4E01" w:rsidRPr="00EF67E8" w:rsidRDefault="003435AF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2D4E01" w:rsidRPr="00EF67E8" w14:paraId="69A92FE9" w14:textId="77777777" w:rsidTr="00093B9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D5ED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C35D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Слово</w:t>
            </w:r>
          </w:p>
          <w:p w14:paraId="53CA673A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Названия предметов</w:t>
            </w:r>
          </w:p>
          <w:p w14:paraId="16E70EDD" w14:textId="77777777" w:rsidR="00844B3E" w:rsidRPr="00EF67E8" w:rsidRDefault="00844B3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Большая буква в именах и фамилиях людей, кличках  ж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вотных</w:t>
            </w:r>
          </w:p>
          <w:p w14:paraId="3931F240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Названия действий</w:t>
            </w:r>
          </w:p>
          <w:p w14:paraId="4C276368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Предлоги</w:t>
            </w:r>
          </w:p>
          <w:p w14:paraId="1E1D64AD" w14:textId="77777777" w:rsidR="00844B3E" w:rsidRPr="00EF67E8" w:rsidRDefault="00844B3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Слова с непроверяемыми гласными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F6CB" w14:textId="77777777" w:rsidR="002D4E01" w:rsidRPr="00EF67E8" w:rsidRDefault="003435AF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  <w:p w14:paraId="2827C18F" w14:textId="77777777" w:rsidR="002D4E01" w:rsidRPr="00EF67E8" w:rsidRDefault="002D4E01" w:rsidP="00EF67E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394F70" w14:textId="77777777" w:rsidR="002D4E01" w:rsidRPr="00EF67E8" w:rsidRDefault="002D4E01" w:rsidP="00EF67E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4E01" w:rsidRPr="00EF67E8" w14:paraId="21F61FAE" w14:textId="77777777" w:rsidTr="00093B9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EEA4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B9C3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1974" w14:textId="77777777" w:rsidR="002D4E01" w:rsidRPr="00EF67E8" w:rsidRDefault="003435AF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2D4E01" w:rsidRPr="00EF67E8" w14:paraId="107AB7B1" w14:textId="77777777" w:rsidTr="00093B9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13F3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44E4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изученного  материала в</w:t>
            </w:r>
            <w:r w:rsidR="002D24F9"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proofErr w:type="gramStart"/>
            <w:r w:rsidR="002D24F9"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классе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C327" w14:textId="77777777" w:rsidR="002D4E01" w:rsidRPr="00EF67E8" w:rsidRDefault="003435AF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D4E01" w:rsidRPr="00EF67E8" w14:paraId="5AC2B69F" w14:textId="77777777" w:rsidTr="00093B9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B2FA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0B11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7ABE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</w:tbl>
    <w:p w14:paraId="7AE4C54E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5722F7B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3 КЛАСС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07"/>
        <w:gridCol w:w="7215"/>
        <w:gridCol w:w="1276"/>
      </w:tblGrid>
      <w:tr w:rsidR="00B4707A" w:rsidRPr="00EF67E8" w14:paraId="179C5FB4" w14:textId="77777777" w:rsidTr="00A2633C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5C1E" w14:textId="77777777" w:rsidR="00B4707A" w:rsidRPr="00EF67E8" w:rsidRDefault="00B4707A" w:rsidP="0009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F450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630FA65C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F6A7" w14:textId="77777777" w:rsidR="00B4707A" w:rsidRPr="00EF67E8" w:rsidRDefault="00B4707A" w:rsidP="0009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B4707A" w:rsidRPr="00EF67E8" w14:paraId="3E3B12E9" w14:textId="77777777" w:rsidTr="00A2633C">
        <w:tblPrEx>
          <w:tblCellSpacing w:w="-5" w:type="nil"/>
        </w:tblPrEx>
        <w:trPr>
          <w:trHeight w:val="285"/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399B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D882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554B" w14:textId="1C2A5339" w:rsidR="00B4707A" w:rsidRPr="006574FA" w:rsidRDefault="006574FA" w:rsidP="006574F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B4707A" w:rsidRPr="00EF67E8" w14:paraId="39CBA252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4770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88DF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Звуки и буквы</w:t>
            </w:r>
          </w:p>
          <w:p w14:paraId="2C45D683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-Алфавит</w:t>
            </w:r>
          </w:p>
          <w:p w14:paraId="0E43310A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Согласные звуки и буквы</w:t>
            </w:r>
          </w:p>
          <w:p w14:paraId="42BD111E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Твердые и мягкие согласные</w:t>
            </w:r>
          </w:p>
          <w:p w14:paraId="6A46867C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Гласные после шипящих согласных </w:t>
            </w: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ш, ж, </w:t>
            </w:r>
            <w:proofErr w:type="gramStart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щ</w:t>
            </w:r>
          </w:p>
          <w:p w14:paraId="2EA2340A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Парные звонкие и глухие согласные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3A2D" w14:textId="77777777" w:rsidR="00B4707A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  <w:tr w:rsidR="00B4707A" w:rsidRPr="00EF67E8" w14:paraId="1A7170A5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F2B0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2E0B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Слово</w:t>
            </w:r>
          </w:p>
          <w:p w14:paraId="3F60293F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95B9E"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предметов</w:t>
            </w:r>
          </w:p>
          <w:p w14:paraId="671B3A24" w14:textId="77777777" w:rsidR="00095B9E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Названия действий</w:t>
            </w:r>
          </w:p>
          <w:p w14:paraId="1A925245" w14:textId="77777777" w:rsidR="00095B9E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Названия признаков</w:t>
            </w:r>
          </w:p>
          <w:p w14:paraId="7A6AD6B6" w14:textId="77777777" w:rsidR="00095B9E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Предлоги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066A" w14:textId="77777777" w:rsidR="00B4707A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C6282"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B4F0BEB" w14:textId="77777777" w:rsidR="00B4707A" w:rsidRPr="00EF67E8" w:rsidRDefault="00B4707A" w:rsidP="00EF67E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88F024" w14:textId="77777777" w:rsidR="00B4707A" w:rsidRPr="00EF67E8" w:rsidRDefault="00B4707A" w:rsidP="00EF67E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B9E" w:rsidRPr="00EF67E8" w14:paraId="4DE3C30A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1C12" w14:textId="77777777" w:rsidR="00095B9E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A5E0" w14:textId="77777777" w:rsidR="00095B9E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32DB" w14:textId="77777777" w:rsidR="00095B9E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B4707A" w:rsidRPr="00EF67E8" w14:paraId="7A037390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3B6A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10BF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изученного  материала в </w:t>
            </w:r>
            <w:r w:rsidR="00095B9E"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54EA" w14:textId="77777777" w:rsidR="00B4707A" w:rsidRPr="00EF67E8" w:rsidRDefault="00095B9E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B4707A" w:rsidRPr="00EF67E8" w14:paraId="4E3966DE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645B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D971" w14:textId="77777777" w:rsidR="00B4707A" w:rsidRPr="00EF67E8" w:rsidRDefault="00B4707A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8A8F" w14:textId="77777777" w:rsidR="00B4707A" w:rsidRPr="00EF67E8" w:rsidRDefault="00B4707A" w:rsidP="0009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</w:tbl>
    <w:p w14:paraId="0B2C211A" w14:textId="77777777" w:rsidR="004E5DE5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0CFE4A3" w14:textId="4962C877" w:rsidR="002D4E01" w:rsidRPr="00EF67E8" w:rsidRDefault="004E5DE5" w:rsidP="00EF67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E8">
        <w:rPr>
          <w:rFonts w:ascii="Times New Roman" w:eastAsia="Calibri" w:hAnsi="Times New Roman" w:cs="Times New Roman"/>
          <w:b/>
          <w:bCs/>
          <w:sz w:val="24"/>
          <w:szCs w:val="24"/>
        </w:rPr>
        <w:t>4 КЛАСС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07"/>
        <w:gridCol w:w="7215"/>
        <w:gridCol w:w="1276"/>
      </w:tblGrid>
      <w:tr w:rsidR="004E5DE5" w:rsidRPr="00EF67E8" w14:paraId="187BBA5A" w14:textId="77777777" w:rsidTr="00A2633C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2339" w14:textId="77777777" w:rsidR="004E5DE5" w:rsidRPr="00EF67E8" w:rsidRDefault="004E5DE5" w:rsidP="0009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0BAA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232B36F3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D8FA" w14:textId="77777777" w:rsidR="004E5DE5" w:rsidRPr="00EF67E8" w:rsidRDefault="004E5DE5" w:rsidP="0009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E5DE5" w:rsidRPr="00EF67E8" w14:paraId="36E2EA55" w14:textId="77777777" w:rsidTr="006574FA">
        <w:tblPrEx>
          <w:tblCellSpacing w:w="-5" w:type="nil"/>
        </w:tblPrEx>
        <w:trPr>
          <w:trHeight w:val="189"/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C5C4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DD73" w14:textId="77777777" w:rsidR="004E5DE5" w:rsidRPr="00EF67E8" w:rsidRDefault="00203EB9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r w:rsidR="004E5DE5"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овторение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7031" w14:textId="0D452E4B" w:rsidR="004E5DE5" w:rsidRPr="00093B97" w:rsidRDefault="00093B97" w:rsidP="0009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4E5DE5" w:rsidRPr="00EF67E8" w14:paraId="559E9EBF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9340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C5F4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Звуки и буквы</w:t>
            </w:r>
          </w:p>
          <w:p w14:paraId="51A41B53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-Алфавит</w:t>
            </w:r>
          </w:p>
          <w:p w14:paraId="1FB91865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Гласные и согласные звуки</w:t>
            </w:r>
          </w:p>
          <w:p w14:paraId="1AE99AFC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Ударные и безударные гласные</w:t>
            </w:r>
          </w:p>
          <w:p w14:paraId="0EEB632E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Твердые и мягкие согласные </w:t>
            </w:r>
          </w:p>
          <w:p w14:paraId="7748A6F0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Написание </w:t>
            </w:r>
            <w:proofErr w:type="spellStart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</w:t>
            </w:r>
            <w:proofErr w:type="spellEnd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</w:t>
            </w:r>
            <w:proofErr w:type="spellEnd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-ща</w:t>
            </w:r>
            <w:proofErr w:type="gramEnd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чу-</w:t>
            </w:r>
            <w:proofErr w:type="spellStart"/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щу</w:t>
            </w:r>
            <w:proofErr w:type="spellEnd"/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словах</w:t>
            </w:r>
          </w:p>
          <w:p w14:paraId="39392D1D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-Разделительный мягкий знак (</w:t>
            </w: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перед гласными </w:t>
            </w: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и, е, ё, ю, я</w:t>
            </w:r>
          </w:p>
          <w:p w14:paraId="618488FA" w14:textId="77777777" w:rsidR="004E5DE5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звонких и глухих согласных на конце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B7B0" w14:textId="77777777" w:rsidR="004E5DE5" w:rsidRPr="00EF67E8" w:rsidRDefault="004E5DE5" w:rsidP="0009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</w:tr>
      <w:tr w:rsidR="004E5DE5" w:rsidRPr="00EF67E8" w14:paraId="35D06DDB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EDFD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CC44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Слово</w:t>
            </w:r>
          </w:p>
          <w:p w14:paraId="09E31FE1" w14:textId="77777777" w:rsidR="002D4E01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2D4E01"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предметов</w:t>
            </w:r>
          </w:p>
          <w:p w14:paraId="694A9FAD" w14:textId="77777777" w:rsidR="004E5DE5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Имена собственные</w:t>
            </w:r>
          </w:p>
          <w:p w14:paraId="6EDC9EBD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Названия признаков</w:t>
            </w:r>
          </w:p>
          <w:p w14:paraId="20C2B245" w14:textId="77777777" w:rsidR="002D4E01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 Предлоги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D369" w14:textId="77777777" w:rsidR="004E5DE5" w:rsidRPr="00EF67E8" w:rsidRDefault="004E5DE5" w:rsidP="0009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26E454E3" w14:textId="77777777" w:rsidR="004E5DE5" w:rsidRPr="00EF67E8" w:rsidRDefault="004E5DE5" w:rsidP="00093B97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9957F7" w14:textId="77777777" w:rsidR="004E5DE5" w:rsidRPr="00EF67E8" w:rsidRDefault="004E5DE5" w:rsidP="00093B97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5DE5" w:rsidRPr="00EF67E8" w14:paraId="5C036C8C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3D35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DB25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  <w:p w14:paraId="2226D975" w14:textId="77777777" w:rsidR="004E5DE5" w:rsidRPr="00EF67E8" w:rsidRDefault="002D4E01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-Предложения, разные по интонации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2E20" w14:textId="77777777" w:rsidR="004E5DE5" w:rsidRPr="00EF67E8" w:rsidRDefault="004E5DE5" w:rsidP="00093B97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4E5DE5" w:rsidRPr="00EF67E8" w14:paraId="527EABFB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186B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8761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Повторение</w:t>
            </w:r>
            <w:r w:rsidRPr="00EF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изученного  материала в 4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6B28" w14:textId="77777777" w:rsidR="004E5DE5" w:rsidRPr="00EF67E8" w:rsidRDefault="004E5DE5" w:rsidP="0009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E5DE5" w:rsidRPr="00EF67E8" w14:paraId="096F5C2C" w14:textId="77777777" w:rsidTr="00A2633C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9CD7" w14:textId="5A33AEF4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CA15" w14:textId="77777777" w:rsidR="004E5DE5" w:rsidRPr="00EF67E8" w:rsidRDefault="004E5DE5" w:rsidP="00EF67E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69A3" w14:textId="77777777" w:rsidR="004E5DE5" w:rsidRPr="00EF67E8" w:rsidRDefault="004E5DE5" w:rsidP="0009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</w:tbl>
    <w:p w14:paraId="277B308A" w14:textId="77777777" w:rsidR="00C85F5B" w:rsidRPr="00EF67E8" w:rsidRDefault="00C85F5B" w:rsidP="006574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85F5B" w:rsidRPr="00EF67E8" w:rsidSect="006574FA">
      <w:footerReference w:type="default" r:id="rId9"/>
      <w:pgSz w:w="16838" w:h="11906" w:orient="landscape"/>
      <w:pgMar w:top="851" w:right="851" w:bottom="851" w:left="851" w:header="709" w:footer="709" w:gutter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110B6" w14:textId="77777777" w:rsidR="00435C58" w:rsidRDefault="00435C58">
      <w:pPr>
        <w:spacing w:after="0" w:line="240" w:lineRule="auto"/>
      </w:pPr>
      <w:r>
        <w:separator/>
      </w:r>
    </w:p>
  </w:endnote>
  <w:endnote w:type="continuationSeparator" w:id="0">
    <w:p w14:paraId="0736DA21" w14:textId="77777777" w:rsidR="00435C58" w:rsidRDefault="0043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CC2AF" w14:textId="77777777" w:rsidR="003C7A60" w:rsidRDefault="002E7F0A">
    <w:pPr>
      <w:pStyle w:val="a7"/>
      <w:spacing w:line="14" w:lineRule="auto"/>
      <w:ind w:left="0"/>
      <w:rPr>
        <w:sz w:val="14"/>
      </w:rPr>
    </w:pPr>
    <w:r>
      <w:pict w14:anchorId="4C70928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pt;margin-top:781pt;width:17.05pt;height:13.05pt;z-index:-251658752;mso-position-horizontal-relative:page;mso-position-vertical-relative:page" filled="f" stroked="f">
          <v:textbox style="mso-next-textbox:#_x0000_s2049" inset="0,0,0,0">
            <w:txbxContent>
              <w:p w14:paraId="15B18821" w14:textId="77777777" w:rsidR="003C7A60" w:rsidRDefault="003C7A6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7F0A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0DC50" w14:textId="77777777" w:rsidR="00435C58" w:rsidRDefault="00435C58">
      <w:pPr>
        <w:spacing w:after="0" w:line="240" w:lineRule="auto"/>
      </w:pPr>
      <w:r>
        <w:separator/>
      </w:r>
    </w:p>
  </w:footnote>
  <w:footnote w:type="continuationSeparator" w:id="0">
    <w:p w14:paraId="1250E048" w14:textId="77777777" w:rsidR="00435C58" w:rsidRDefault="00435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">
    <w:nsid w:val="1E310129"/>
    <w:multiLevelType w:val="singleLevel"/>
    <w:tmpl w:val="CF9892FE"/>
    <w:lvl w:ilvl="0">
      <w:start w:val="1"/>
      <w:numFmt w:val="decimal"/>
      <w:lvlText w:val="%1."/>
      <w:legacy w:legacy="1" w:legacySpace="0" w:legacyIndent="360"/>
      <w:lvlJc w:val="left"/>
      <w:rPr>
        <w:rFonts w:ascii="Arial CYR" w:hAnsi="Arial CYR" w:hint="default"/>
      </w:rPr>
    </w:lvl>
  </w:abstractNum>
  <w:abstractNum w:abstractNumId="2">
    <w:nsid w:val="20982C90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A304A"/>
    <w:multiLevelType w:val="hybridMultilevel"/>
    <w:tmpl w:val="89669EBA"/>
    <w:lvl w:ilvl="0" w:tplc="EC367C36">
      <w:numFmt w:val="bullet"/>
      <w:lvlText w:val="-"/>
      <w:lvlJc w:val="left"/>
      <w:pPr>
        <w:ind w:left="499" w:hanging="44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C2A441E">
      <w:numFmt w:val="bullet"/>
      <w:lvlText w:val="•"/>
      <w:lvlJc w:val="left"/>
      <w:pPr>
        <w:ind w:left="1482" w:hanging="443"/>
      </w:pPr>
      <w:rPr>
        <w:rFonts w:hint="default"/>
        <w:lang w:val="ru-RU" w:eastAsia="en-US" w:bidi="ar-SA"/>
      </w:rPr>
    </w:lvl>
    <w:lvl w:ilvl="2" w:tplc="BCCED500">
      <w:numFmt w:val="bullet"/>
      <w:lvlText w:val="•"/>
      <w:lvlJc w:val="left"/>
      <w:pPr>
        <w:ind w:left="2464" w:hanging="443"/>
      </w:pPr>
      <w:rPr>
        <w:rFonts w:hint="default"/>
        <w:lang w:val="ru-RU" w:eastAsia="en-US" w:bidi="ar-SA"/>
      </w:rPr>
    </w:lvl>
    <w:lvl w:ilvl="3" w:tplc="0A3030DA">
      <w:numFmt w:val="bullet"/>
      <w:lvlText w:val="•"/>
      <w:lvlJc w:val="left"/>
      <w:pPr>
        <w:ind w:left="3447" w:hanging="443"/>
      </w:pPr>
      <w:rPr>
        <w:rFonts w:hint="default"/>
        <w:lang w:val="ru-RU" w:eastAsia="en-US" w:bidi="ar-SA"/>
      </w:rPr>
    </w:lvl>
    <w:lvl w:ilvl="4" w:tplc="A5066530">
      <w:numFmt w:val="bullet"/>
      <w:lvlText w:val="•"/>
      <w:lvlJc w:val="left"/>
      <w:pPr>
        <w:ind w:left="4429" w:hanging="443"/>
      </w:pPr>
      <w:rPr>
        <w:rFonts w:hint="default"/>
        <w:lang w:val="ru-RU" w:eastAsia="en-US" w:bidi="ar-SA"/>
      </w:rPr>
    </w:lvl>
    <w:lvl w:ilvl="5" w:tplc="5D167504">
      <w:numFmt w:val="bullet"/>
      <w:lvlText w:val="•"/>
      <w:lvlJc w:val="left"/>
      <w:pPr>
        <w:ind w:left="5412" w:hanging="443"/>
      </w:pPr>
      <w:rPr>
        <w:rFonts w:hint="default"/>
        <w:lang w:val="ru-RU" w:eastAsia="en-US" w:bidi="ar-SA"/>
      </w:rPr>
    </w:lvl>
    <w:lvl w:ilvl="6" w:tplc="B346F9E8">
      <w:numFmt w:val="bullet"/>
      <w:lvlText w:val="•"/>
      <w:lvlJc w:val="left"/>
      <w:pPr>
        <w:ind w:left="6394" w:hanging="443"/>
      </w:pPr>
      <w:rPr>
        <w:rFonts w:hint="default"/>
        <w:lang w:val="ru-RU" w:eastAsia="en-US" w:bidi="ar-SA"/>
      </w:rPr>
    </w:lvl>
    <w:lvl w:ilvl="7" w:tplc="F66C1D8E">
      <w:numFmt w:val="bullet"/>
      <w:lvlText w:val="•"/>
      <w:lvlJc w:val="left"/>
      <w:pPr>
        <w:ind w:left="7376" w:hanging="443"/>
      </w:pPr>
      <w:rPr>
        <w:rFonts w:hint="default"/>
        <w:lang w:val="ru-RU" w:eastAsia="en-US" w:bidi="ar-SA"/>
      </w:rPr>
    </w:lvl>
    <w:lvl w:ilvl="8" w:tplc="4092A52A">
      <w:numFmt w:val="bullet"/>
      <w:lvlText w:val="•"/>
      <w:lvlJc w:val="left"/>
      <w:pPr>
        <w:ind w:left="8359" w:hanging="443"/>
      </w:pPr>
      <w:rPr>
        <w:rFonts w:hint="default"/>
        <w:lang w:val="ru-RU" w:eastAsia="en-US" w:bidi="ar-SA"/>
      </w:rPr>
    </w:lvl>
  </w:abstractNum>
  <w:abstractNum w:abstractNumId="4">
    <w:nsid w:val="29582043"/>
    <w:multiLevelType w:val="multilevel"/>
    <w:tmpl w:val="1D12A20D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5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6">
    <w:nsid w:val="502618A8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9AACD"/>
    <w:multiLevelType w:val="multilevel"/>
    <w:tmpl w:val="0C5F228F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8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8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9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68F"/>
    <w:rsid w:val="00093B97"/>
    <w:rsid w:val="00095B9E"/>
    <w:rsid w:val="000F6277"/>
    <w:rsid w:val="00137804"/>
    <w:rsid w:val="001C6D83"/>
    <w:rsid w:val="001D4E15"/>
    <w:rsid w:val="001E0680"/>
    <w:rsid w:val="002037F9"/>
    <w:rsid w:val="00203EB9"/>
    <w:rsid w:val="002860B1"/>
    <w:rsid w:val="002D24F9"/>
    <w:rsid w:val="002D4E01"/>
    <w:rsid w:val="002E7F0A"/>
    <w:rsid w:val="002F18F8"/>
    <w:rsid w:val="00304781"/>
    <w:rsid w:val="003435AF"/>
    <w:rsid w:val="003C7A60"/>
    <w:rsid w:val="003D21E2"/>
    <w:rsid w:val="003E58F9"/>
    <w:rsid w:val="00435C58"/>
    <w:rsid w:val="00462DA8"/>
    <w:rsid w:val="004951E5"/>
    <w:rsid w:val="004C6282"/>
    <w:rsid w:val="004E5DE5"/>
    <w:rsid w:val="006118A6"/>
    <w:rsid w:val="00620A98"/>
    <w:rsid w:val="006574FA"/>
    <w:rsid w:val="006C411E"/>
    <w:rsid w:val="007211A0"/>
    <w:rsid w:val="00795717"/>
    <w:rsid w:val="00813EC0"/>
    <w:rsid w:val="00844B3E"/>
    <w:rsid w:val="008A568F"/>
    <w:rsid w:val="008F344E"/>
    <w:rsid w:val="009864F8"/>
    <w:rsid w:val="009A4E06"/>
    <w:rsid w:val="00A17E14"/>
    <w:rsid w:val="00A2633C"/>
    <w:rsid w:val="00A34E54"/>
    <w:rsid w:val="00A374AD"/>
    <w:rsid w:val="00A82E01"/>
    <w:rsid w:val="00AC7784"/>
    <w:rsid w:val="00AE1A57"/>
    <w:rsid w:val="00B4707A"/>
    <w:rsid w:val="00BD6BF0"/>
    <w:rsid w:val="00C331E7"/>
    <w:rsid w:val="00C508E5"/>
    <w:rsid w:val="00C85F5B"/>
    <w:rsid w:val="00D639A7"/>
    <w:rsid w:val="00D85B23"/>
    <w:rsid w:val="00DB6E89"/>
    <w:rsid w:val="00E934A2"/>
    <w:rsid w:val="00EF40D7"/>
    <w:rsid w:val="00EF67E8"/>
    <w:rsid w:val="00F00279"/>
    <w:rsid w:val="00F05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64FC8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C331E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D6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qFormat/>
    <w:rsid w:val="00203E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locked/>
    <w:rsid w:val="00203EB9"/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1"/>
    <w:qFormat/>
    <w:rsid w:val="00813EC0"/>
    <w:pPr>
      <w:widowControl w:val="0"/>
      <w:autoSpaceDE w:val="0"/>
      <w:autoSpaceDN w:val="0"/>
      <w:spacing w:after="0" w:line="240" w:lineRule="auto"/>
      <w:ind w:left="499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2F18F8"/>
    <w:pPr>
      <w:widowControl w:val="0"/>
      <w:autoSpaceDE w:val="0"/>
      <w:autoSpaceDN w:val="0"/>
      <w:spacing w:after="0" w:line="240" w:lineRule="auto"/>
      <w:ind w:left="484" w:right="465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7">
    <w:name w:val="Body Text"/>
    <w:basedOn w:val="a"/>
    <w:link w:val="a8"/>
    <w:uiPriority w:val="1"/>
    <w:qFormat/>
    <w:rsid w:val="002F18F8"/>
    <w:pPr>
      <w:widowControl w:val="0"/>
      <w:autoSpaceDE w:val="0"/>
      <w:autoSpaceDN w:val="0"/>
      <w:spacing w:after="0" w:line="240" w:lineRule="auto"/>
      <w:ind w:left="49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F18F8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2F18F8"/>
    <w:pPr>
      <w:widowControl w:val="0"/>
      <w:autoSpaceDE w:val="0"/>
      <w:autoSpaceDN w:val="0"/>
      <w:spacing w:after="0" w:line="240" w:lineRule="auto"/>
      <w:ind w:left="1220" w:hanging="361"/>
    </w:pPr>
    <w:rPr>
      <w:rFonts w:ascii="Times New Roman" w:eastAsia="Times New Roman" w:hAnsi="Times New Roman" w:cs="Times New Roman"/>
    </w:rPr>
  </w:style>
  <w:style w:type="paragraph" w:customStyle="1" w:styleId="c8">
    <w:name w:val="c8"/>
    <w:basedOn w:val="a"/>
    <w:rsid w:val="008F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F344E"/>
  </w:style>
  <w:style w:type="paragraph" w:customStyle="1" w:styleId="c12">
    <w:name w:val="c12"/>
    <w:basedOn w:val="a"/>
    <w:rsid w:val="008F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5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1D97F-741F-4304-A155-E89D7E5C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18</Pages>
  <Words>6182</Words>
  <Characters>35242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Психолог 1</cp:lastModifiedBy>
  <cp:revision>27</cp:revision>
  <cp:lastPrinted>2021-08-17T08:45:00Z</cp:lastPrinted>
  <dcterms:created xsi:type="dcterms:W3CDTF">2019-09-19T17:30:00Z</dcterms:created>
  <dcterms:modified xsi:type="dcterms:W3CDTF">2022-11-16T06:22:00Z</dcterms:modified>
</cp:coreProperties>
</file>